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B35" w:rsidRPr="00384397" w:rsidRDefault="000C7B1D" w:rsidP="000C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84397">
        <w:rPr>
          <w:rFonts w:ascii="Times New Roman" w:hAnsi="Times New Roman" w:cs="Times New Roman"/>
          <w:sz w:val="24"/>
          <w:szCs w:val="24"/>
        </w:rPr>
        <w:t>Додаток 3</w:t>
      </w:r>
    </w:p>
    <w:p w:rsidR="000C7B1D" w:rsidRPr="00384397" w:rsidRDefault="000C7B1D" w:rsidP="000C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397">
        <w:rPr>
          <w:rFonts w:ascii="Times New Roman" w:hAnsi="Times New Roman" w:cs="Times New Roman"/>
          <w:sz w:val="24"/>
          <w:szCs w:val="24"/>
        </w:rPr>
        <w:tab/>
      </w:r>
      <w:r w:rsidRPr="00384397">
        <w:rPr>
          <w:rFonts w:ascii="Times New Roman" w:hAnsi="Times New Roman" w:cs="Times New Roman"/>
          <w:sz w:val="24"/>
          <w:szCs w:val="24"/>
        </w:rPr>
        <w:tab/>
      </w:r>
      <w:r w:rsidRPr="00384397">
        <w:rPr>
          <w:rFonts w:ascii="Times New Roman" w:hAnsi="Times New Roman" w:cs="Times New Roman"/>
          <w:sz w:val="24"/>
          <w:szCs w:val="24"/>
        </w:rPr>
        <w:tab/>
      </w:r>
      <w:r w:rsidRPr="00384397">
        <w:rPr>
          <w:rFonts w:ascii="Times New Roman" w:hAnsi="Times New Roman" w:cs="Times New Roman"/>
          <w:sz w:val="24"/>
          <w:szCs w:val="24"/>
        </w:rPr>
        <w:tab/>
      </w:r>
      <w:r w:rsidRPr="00384397">
        <w:rPr>
          <w:rFonts w:ascii="Times New Roman" w:hAnsi="Times New Roman" w:cs="Times New Roman"/>
          <w:sz w:val="24"/>
          <w:szCs w:val="24"/>
        </w:rPr>
        <w:tab/>
      </w:r>
      <w:r w:rsidRPr="00384397">
        <w:rPr>
          <w:rFonts w:ascii="Times New Roman" w:hAnsi="Times New Roman" w:cs="Times New Roman"/>
          <w:sz w:val="24"/>
          <w:szCs w:val="24"/>
        </w:rPr>
        <w:tab/>
      </w:r>
      <w:r w:rsidRPr="00384397">
        <w:rPr>
          <w:rFonts w:ascii="Times New Roman" w:hAnsi="Times New Roman" w:cs="Times New Roman"/>
          <w:sz w:val="24"/>
          <w:szCs w:val="24"/>
        </w:rPr>
        <w:tab/>
      </w:r>
      <w:r w:rsidRPr="00384397">
        <w:rPr>
          <w:rFonts w:ascii="Times New Roman" w:hAnsi="Times New Roman" w:cs="Times New Roman"/>
          <w:sz w:val="24"/>
          <w:szCs w:val="24"/>
        </w:rPr>
        <w:tab/>
      </w:r>
      <w:r w:rsidRPr="00384397">
        <w:rPr>
          <w:rFonts w:ascii="Times New Roman" w:hAnsi="Times New Roman" w:cs="Times New Roman"/>
          <w:sz w:val="24"/>
          <w:szCs w:val="24"/>
        </w:rPr>
        <w:tab/>
      </w:r>
      <w:r w:rsidRPr="00384397">
        <w:rPr>
          <w:rFonts w:ascii="Times New Roman" w:hAnsi="Times New Roman" w:cs="Times New Roman"/>
          <w:sz w:val="24"/>
          <w:szCs w:val="24"/>
        </w:rPr>
        <w:tab/>
      </w:r>
      <w:r w:rsidRPr="00384397">
        <w:rPr>
          <w:rFonts w:ascii="Times New Roman" w:hAnsi="Times New Roman" w:cs="Times New Roman"/>
          <w:sz w:val="24"/>
          <w:szCs w:val="24"/>
        </w:rPr>
        <w:tab/>
        <w:t>до Програми</w:t>
      </w:r>
    </w:p>
    <w:p w:rsidR="000C7B1D" w:rsidRPr="00E7696D" w:rsidRDefault="000C7B1D" w:rsidP="008E67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7A3" w:rsidRPr="0015452D" w:rsidRDefault="008E67A3" w:rsidP="001545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452D">
        <w:rPr>
          <w:rFonts w:ascii="Times New Roman" w:hAnsi="Times New Roman" w:cs="Times New Roman"/>
          <w:b/>
        </w:rPr>
        <w:t>ОЧІКУВАНІ РЕЗУЛЬТАТИ</w:t>
      </w:r>
    </w:p>
    <w:p w:rsidR="008E67A3" w:rsidRPr="0015452D" w:rsidRDefault="008E67A3" w:rsidP="0071374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</w:rPr>
      </w:pPr>
      <w:r w:rsidRPr="0015452D">
        <w:rPr>
          <w:rFonts w:ascii="Times New Roman" w:hAnsi="Times New Roman" w:cs="Times New Roman"/>
          <w:b/>
        </w:rPr>
        <w:t>виконання Державної цільової соціальної програми з розвитку  волонтерської діяльності</w:t>
      </w:r>
      <w:r w:rsidR="00713749">
        <w:rPr>
          <w:rFonts w:ascii="Times New Roman" w:hAnsi="Times New Roman" w:cs="Times New Roman"/>
          <w:b/>
        </w:rPr>
        <w:t xml:space="preserve">                           </w:t>
      </w:r>
      <w:r w:rsidRPr="0015452D">
        <w:rPr>
          <w:rFonts w:ascii="Times New Roman" w:hAnsi="Times New Roman" w:cs="Times New Roman"/>
          <w:b/>
        </w:rPr>
        <w:t xml:space="preserve"> </w:t>
      </w:r>
      <w:r w:rsidR="00713749">
        <w:rPr>
          <w:rFonts w:ascii="Times New Roman" w:hAnsi="Times New Roman" w:cs="Times New Roman"/>
          <w:b/>
        </w:rPr>
        <w:t xml:space="preserve">в Україні </w:t>
      </w:r>
      <w:r w:rsidRPr="0015452D">
        <w:rPr>
          <w:rFonts w:ascii="Times New Roman" w:hAnsi="Times New Roman" w:cs="Times New Roman"/>
          <w:b/>
        </w:rPr>
        <w:t>на період до 2030 року</w:t>
      </w:r>
    </w:p>
    <w:p w:rsidR="0015452D" w:rsidRPr="0015452D" w:rsidRDefault="0015452D" w:rsidP="001545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40"/>
        <w:gridCol w:w="1883"/>
        <w:gridCol w:w="1358"/>
        <w:gridCol w:w="979"/>
        <w:gridCol w:w="824"/>
        <w:gridCol w:w="707"/>
        <w:gridCol w:w="706"/>
        <w:gridCol w:w="707"/>
        <w:gridCol w:w="696"/>
      </w:tblGrid>
      <w:tr w:rsidR="0015452D" w:rsidRPr="0015452D" w:rsidTr="0015452D">
        <w:trPr>
          <w:trHeight w:val="408"/>
        </w:trPr>
        <w:tc>
          <w:tcPr>
            <w:tcW w:w="1940" w:type="dxa"/>
            <w:vMerge w:val="restart"/>
          </w:tcPr>
          <w:p w:rsidR="008E67A3" w:rsidRPr="0015452D" w:rsidRDefault="008E67A3" w:rsidP="001545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452D">
              <w:rPr>
                <w:rFonts w:ascii="Times New Roman" w:hAnsi="Times New Roman" w:cs="Times New Roman"/>
                <w:b/>
              </w:rPr>
              <w:t>Найменування завдання</w:t>
            </w:r>
          </w:p>
        </w:tc>
        <w:tc>
          <w:tcPr>
            <w:tcW w:w="1883" w:type="dxa"/>
            <w:vMerge w:val="restart"/>
          </w:tcPr>
          <w:p w:rsidR="008E67A3" w:rsidRPr="0015452D" w:rsidRDefault="008E67A3" w:rsidP="001545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452D">
              <w:rPr>
                <w:rFonts w:ascii="Times New Roman" w:hAnsi="Times New Roman" w:cs="Times New Roman"/>
                <w:b/>
              </w:rPr>
              <w:t>Найменування показника виконання завдання</w:t>
            </w:r>
          </w:p>
        </w:tc>
        <w:tc>
          <w:tcPr>
            <w:tcW w:w="1358" w:type="dxa"/>
            <w:vMerge w:val="restart"/>
          </w:tcPr>
          <w:p w:rsidR="008E67A3" w:rsidRPr="0015452D" w:rsidRDefault="008E67A3" w:rsidP="001545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452D">
              <w:rPr>
                <w:rFonts w:ascii="Times New Roman" w:hAnsi="Times New Roman" w:cs="Times New Roman"/>
                <w:b/>
              </w:rPr>
              <w:t>Одиниця виміру</w:t>
            </w:r>
          </w:p>
        </w:tc>
        <w:tc>
          <w:tcPr>
            <w:tcW w:w="979" w:type="dxa"/>
            <w:vMerge w:val="restart"/>
          </w:tcPr>
          <w:p w:rsidR="008E67A3" w:rsidRPr="0015452D" w:rsidRDefault="008E67A3" w:rsidP="001545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452D">
              <w:rPr>
                <w:rFonts w:ascii="Times New Roman" w:hAnsi="Times New Roman" w:cs="Times New Roman"/>
                <w:b/>
              </w:rPr>
              <w:t>усього</w:t>
            </w:r>
          </w:p>
        </w:tc>
        <w:tc>
          <w:tcPr>
            <w:tcW w:w="3640" w:type="dxa"/>
            <w:gridSpan w:val="5"/>
          </w:tcPr>
          <w:p w:rsidR="008E67A3" w:rsidRPr="0015452D" w:rsidRDefault="008E67A3" w:rsidP="001545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452D">
              <w:rPr>
                <w:rFonts w:ascii="Times New Roman" w:hAnsi="Times New Roman" w:cs="Times New Roman"/>
                <w:b/>
              </w:rPr>
              <w:t>Значення показників</w:t>
            </w:r>
          </w:p>
        </w:tc>
      </w:tr>
      <w:tr w:rsidR="0015452D" w:rsidRPr="0015452D" w:rsidTr="0015452D">
        <w:trPr>
          <w:trHeight w:val="360"/>
        </w:trPr>
        <w:tc>
          <w:tcPr>
            <w:tcW w:w="1940" w:type="dxa"/>
            <w:vMerge/>
          </w:tcPr>
          <w:p w:rsidR="008E67A3" w:rsidRPr="0015452D" w:rsidRDefault="008E67A3" w:rsidP="001545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3" w:type="dxa"/>
            <w:vMerge/>
          </w:tcPr>
          <w:p w:rsidR="008E67A3" w:rsidRPr="0015452D" w:rsidRDefault="008E67A3" w:rsidP="001545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8" w:type="dxa"/>
            <w:vMerge/>
          </w:tcPr>
          <w:p w:rsidR="008E67A3" w:rsidRPr="0015452D" w:rsidRDefault="008E67A3" w:rsidP="001545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9" w:type="dxa"/>
            <w:vMerge/>
          </w:tcPr>
          <w:p w:rsidR="008E67A3" w:rsidRPr="0015452D" w:rsidRDefault="008E67A3" w:rsidP="001545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40" w:type="dxa"/>
            <w:gridSpan w:val="5"/>
          </w:tcPr>
          <w:p w:rsidR="008E67A3" w:rsidRPr="0015452D" w:rsidRDefault="008E67A3" w:rsidP="001545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452D">
              <w:rPr>
                <w:rFonts w:ascii="Times New Roman" w:hAnsi="Times New Roman" w:cs="Times New Roman"/>
                <w:b/>
              </w:rPr>
              <w:t>у тому числі за роками</w:t>
            </w:r>
          </w:p>
        </w:tc>
      </w:tr>
      <w:tr w:rsidR="00C43B97" w:rsidRPr="0015452D" w:rsidTr="0015452D">
        <w:trPr>
          <w:trHeight w:val="324"/>
        </w:trPr>
        <w:tc>
          <w:tcPr>
            <w:tcW w:w="1940" w:type="dxa"/>
            <w:vMerge/>
          </w:tcPr>
          <w:p w:rsidR="008E67A3" w:rsidRPr="0015452D" w:rsidRDefault="008E67A3" w:rsidP="001545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3" w:type="dxa"/>
            <w:vMerge/>
          </w:tcPr>
          <w:p w:rsidR="008E67A3" w:rsidRPr="0015452D" w:rsidRDefault="008E67A3" w:rsidP="001545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8" w:type="dxa"/>
            <w:vMerge/>
          </w:tcPr>
          <w:p w:rsidR="008E67A3" w:rsidRPr="0015452D" w:rsidRDefault="008E67A3" w:rsidP="001545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9" w:type="dxa"/>
            <w:vMerge/>
          </w:tcPr>
          <w:p w:rsidR="008E67A3" w:rsidRPr="0015452D" w:rsidRDefault="008E67A3" w:rsidP="001545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8E67A3" w:rsidRPr="0015452D" w:rsidRDefault="008E67A3" w:rsidP="001545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452D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707" w:type="dxa"/>
          </w:tcPr>
          <w:p w:rsidR="008E67A3" w:rsidRPr="0015452D" w:rsidRDefault="008E67A3" w:rsidP="001545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452D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706" w:type="dxa"/>
          </w:tcPr>
          <w:p w:rsidR="008E67A3" w:rsidRPr="0015452D" w:rsidRDefault="008E67A3" w:rsidP="001545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452D">
              <w:rPr>
                <w:rFonts w:ascii="Times New Roman" w:hAnsi="Times New Roman" w:cs="Times New Roman"/>
                <w:b/>
              </w:rPr>
              <w:t>2028</w:t>
            </w:r>
          </w:p>
        </w:tc>
        <w:tc>
          <w:tcPr>
            <w:tcW w:w="707" w:type="dxa"/>
          </w:tcPr>
          <w:p w:rsidR="008E67A3" w:rsidRPr="0015452D" w:rsidRDefault="008E67A3" w:rsidP="001545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452D">
              <w:rPr>
                <w:rFonts w:ascii="Times New Roman" w:hAnsi="Times New Roman" w:cs="Times New Roman"/>
                <w:b/>
              </w:rPr>
              <w:t>2029</w:t>
            </w:r>
          </w:p>
        </w:tc>
        <w:tc>
          <w:tcPr>
            <w:tcW w:w="696" w:type="dxa"/>
          </w:tcPr>
          <w:p w:rsidR="008E67A3" w:rsidRPr="0015452D" w:rsidRDefault="008E67A3" w:rsidP="001545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452D">
              <w:rPr>
                <w:rFonts w:ascii="Times New Roman" w:hAnsi="Times New Roman" w:cs="Times New Roman"/>
                <w:b/>
              </w:rPr>
              <w:t>2030</w:t>
            </w:r>
          </w:p>
          <w:p w:rsidR="00D03C57" w:rsidRPr="0015452D" w:rsidRDefault="00D03C57" w:rsidP="001545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3B97" w:rsidRPr="0015452D" w:rsidTr="0015452D">
        <w:tc>
          <w:tcPr>
            <w:tcW w:w="1940" w:type="dxa"/>
          </w:tcPr>
          <w:p w:rsidR="00D03C57" w:rsidRPr="0015452D" w:rsidRDefault="00D03C57" w:rsidP="0015452D">
            <w:pPr>
              <w:pStyle w:val="TableParagraph"/>
              <w:jc w:val="both"/>
            </w:pPr>
            <w:r w:rsidRPr="0015452D">
              <w:t xml:space="preserve">1. Підтримка </w:t>
            </w:r>
            <w:proofErr w:type="spellStart"/>
            <w:r w:rsidRPr="0015452D">
              <w:rPr>
                <w:spacing w:val="-2"/>
              </w:rPr>
              <w:t>спроможностей</w:t>
            </w:r>
            <w:proofErr w:type="spellEnd"/>
            <w:r w:rsidRPr="0015452D">
              <w:rPr>
                <w:spacing w:val="-2"/>
              </w:rPr>
              <w:t xml:space="preserve"> організацій,</w:t>
            </w:r>
            <w:r w:rsidRPr="0015452D">
              <w:rPr>
                <w:spacing w:val="10"/>
              </w:rPr>
              <w:t xml:space="preserve"> </w:t>
            </w:r>
            <w:r w:rsidRPr="0015452D">
              <w:rPr>
                <w:spacing w:val="-7"/>
              </w:rPr>
              <w:t>що</w:t>
            </w:r>
          </w:p>
          <w:p w:rsidR="00D03C57" w:rsidRPr="0015452D" w:rsidRDefault="00D03C57" w:rsidP="0015452D">
            <w:pPr>
              <w:pStyle w:val="TableParagraph"/>
              <w:jc w:val="both"/>
            </w:pPr>
            <w:r w:rsidRPr="0015452D">
              <w:t>залучають</w:t>
            </w:r>
            <w:r w:rsidRPr="0015452D">
              <w:rPr>
                <w:spacing w:val="-13"/>
              </w:rPr>
              <w:t xml:space="preserve"> </w:t>
            </w:r>
            <w:r w:rsidRPr="0015452D">
              <w:t>волонтерів, збільшення рівня</w:t>
            </w:r>
          </w:p>
          <w:p w:rsidR="008E67A3" w:rsidRPr="0015452D" w:rsidRDefault="00D03C57" w:rsidP="0015452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5452D">
              <w:rPr>
                <w:rFonts w:ascii="Times New Roman" w:hAnsi="Times New Roman" w:cs="Times New Roman"/>
              </w:rPr>
              <w:t>залученості</w:t>
            </w:r>
            <w:proofErr w:type="spellEnd"/>
            <w:r w:rsidRPr="0015452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15452D">
              <w:rPr>
                <w:rFonts w:ascii="Times New Roman" w:hAnsi="Times New Roman" w:cs="Times New Roman"/>
              </w:rPr>
              <w:t xml:space="preserve">до </w:t>
            </w:r>
            <w:r w:rsidRPr="0015452D">
              <w:rPr>
                <w:rFonts w:ascii="Times New Roman" w:hAnsi="Times New Roman" w:cs="Times New Roman"/>
                <w:spacing w:val="-2"/>
              </w:rPr>
              <w:t>волонтерської діяльності</w:t>
            </w:r>
          </w:p>
        </w:tc>
        <w:tc>
          <w:tcPr>
            <w:tcW w:w="1883" w:type="dxa"/>
          </w:tcPr>
          <w:p w:rsidR="008E67A3" w:rsidRPr="0015452D" w:rsidRDefault="00E47456" w:rsidP="0015452D">
            <w:pPr>
              <w:jc w:val="both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1) в</w:t>
            </w:r>
            <w:r w:rsidR="00D03C57" w:rsidRPr="0015452D">
              <w:rPr>
                <w:rFonts w:ascii="Times New Roman" w:hAnsi="Times New Roman" w:cs="Times New Roman"/>
              </w:rPr>
              <w:t>ідсоток осіб залучених до волонтерської діяльності</w:t>
            </w:r>
          </w:p>
        </w:tc>
        <w:tc>
          <w:tcPr>
            <w:tcW w:w="1358" w:type="dxa"/>
          </w:tcPr>
          <w:p w:rsidR="008E67A3" w:rsidRPr="0015452D" w:rsidRDefault="00D03C57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відсоток</w:t>
            </w:r>
          </w:p>
        </w:tc>
        <w:tc>
          <w:tcPr>
            <w:tcW w:w="979" w:type="dxa"/>
          </w:tcPr>
          <w:p w:rsidR="008E67A3" w:rsidRPr="0015452D" w:rsidRDefault="00D03C57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824" w:type="dxa"/>
          </w:tcPr>
          <w:p w:rsidR="008E67A3" w:rsidRPr="0015452D" w:rsidRDefault="00D03C57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7" w:type="dxa"/>
          </w:tcPr>
          <w:p w:rsidR="008E67A3" w:rsidRPr="0015452D" w:rsidRDefault="00D03C57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6" w:type="dxa"/>
          </w:tcPr>
          <w:p w:rsidR="008E67A3" w:rsidRPr="0015452D" w:rsidRDefault="00D03C57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7" w:type="dxa"/>
          </w:tcPr>
          <w:p w:rsidR="008E67A3" w:rsidRPr="0015452D" w:rsidRDefault="00D03C57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6" w:type="dxa"/>
          </w:tcPr>
          <w:p w:rsidR="008E67A3" w:rsidRPr="0015452D" w:rsidRDefault="00D03C57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4,5</w:t>
            </w:r>
          </w:p>
        </w:tc>
      </w:tr>
      <w:tr w:rsidR="00C43B97" w:rsidRPr="0015452D" w:rsidTr="0015452D">
        <w:tc>
          <w:tcPr>
            <w:tcW w:w="1940" w:type="dxa"/>
          </w:tcPr>
          <w:p w:rsidR="00CB1B04" w:rsidRPr="0015452D" w:rsidRDefault="00CB1B04" w:rsidP="001545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3" w:type="dxa"/>
          </w:tcPr>
          <w:p w:rsidR="00CB1B04" w:rsidRPr="0015452D" w:rsidRDefault="00E47456" w:rsidP="0015452D">
            <w:pPr>
              <w:jc w:val="both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2) к</w:t>
            </w:r>
            <w:r w:rsidR="0066328D" w:rsidRPr="0015452D">
              <w:rPr>
                <w:rFonts w:ascii="Times New Roman" w:hAnsi="Times New Roman" w:cs="Times New Roman"/>
              </w:rPr>
              <w:t>ількість волонтерів</w:t>
            </w:r>
            <w:r w:rsidRPr="0015452D">
              <w:rPr>
                <w:rFonts w:ascii="Times New Roman" w:hAnsi="Times New Roman" w:cs="Times New Roman"/>
              </w:rPr>
              <w:t>, які уклали договір</w:t>
            </w:r>
            <w:r w:rsidR="0066328D" w:rsidRPr="0015452D">
              <w:rPr>
                <w:rFonts w:ascii="Times New Roman" w:hAnsi="Times New Roman" w:cs="Times New Roman"/>
              </w:rPr>
              <w:t xml:space="preserve"> про провадження волонтерської діяльності</w:t>
            </w:r>
          </w:p>
          <w:p w:rsidR="00243482" w:rsidRPr="0015452D" w:rsidRDefault="00243482" w:rsidP="0015452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8" w:type="dxa"/>
          </w:tcPr>
          <w:p w:rsidR="00CB1B04" w:rsidRPr="0015452D" w:rsidRDefault="0066328D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тис. осіб</w:t>
            </w:r>
          </w:p>
        </w:tc>
        <w:tc>
          <w:tcPr>
            <w:tcW w:w="979" w:type="dxa"/>
          </w:tcPr>
          <w:p w:rsidR="00CB1B04" w:rsidRPr="0015452D" w:rsidRDefault="0066328D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24" w:type="dxa"/>
          </w:tcPr>
          <w:p w:rsidR="00CB1B04" w:rsidRPr="0015452D" w:rsidRDefault="0066328D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7" w:type="dxa"/>
          </w:tcPr>
          <w:p w:rsidR="00CB1B04" w:rsidRPr="0015452D" w:rsidRDefault="0066328D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6" w:type="dxa"/>
          </w:tcPr>
          <w:p w:rsidR="00CB1B04" w:rsidRPr="0015452D" w:rsidRDefault="0066328D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7" w:type="dxa"/>
          </w:tcPr>
          <w:p w:rsidR="00CB1B04" w:rsidRPr="0015452D" w:rsidRDefault="0066328D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6" w:type="dxa"/>
          </w:tcPr>
          <w:p w:rsidR="00CB1B04" w:rsidRPr="0015452D" w:rsidRDefault="0066328D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9</w:t>
            </w:r>
          </w:p>
        </w:tc>
      </w:tr>
      <w:tr w:rsidR="00C43B97" w:rsidRPr="0015452D" w:rsidTr="0015452D">
        <w:tc>
          <w:tcPr>
            <w:tcW w:w="1940" w:type="dxa"/>
          </w:tcPr>
          <w:p w:rsidR="00CB1B04" w:rsidRPr="0015452D" w:rsidRDefault="00CB1B04" w:rsidP="001545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3" w:type="dxa"/>
          </w:tcPr>
          <w:p w:rsidR="00CB1B04" w:rsidRPr="0015452D" w:rsidRDefault="00E47456" w:rsidP="0015452D">
            <w:pPr>
              <w:jc w:val="both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3) к</w:t>
            </w:r>
            <w:r w:rsidR="0066328D" w:rsidRPr="0015452D">
              <w:rPr>
                <w:rFonts w:ascii="Times New Roman" w:hAnsi="Times New Roman" w:cs="Times New Roman"/>
              </w:rPr>
              <w:t>ількіст</w:t>
            </w:r>
            <w:r w:rsidR="00243482" w:rsidRPr="0015452D">
              <w:rPr>
                <w:rFonts w:ascii="Times New Roman" w:hAnsi="Times New Roman" w:cs="Times New Roman"/>
              </w:rPr>
              <w:t>ь</w:t>
            </w:r>
            <w:r w:rsidR="0066328D" w:rsidRPr="0015452D">
              <w:rPr>
                <w:rFonts w:ascii="Times New Roman" w:hAnsi="Times New Roman" w:cs="Times New Roman"/>
              </w:rPr>
              <w:t xml:space="preserve"> організацій, що отримали підтримку в рамках </w:t>
            </w:r>
            <w:r w:rsidR="00960F3F" w:rsidRPr="0015452D">
              <w:rPr>
                <w:rFonts w:ascii="Times New Roman" w:hAnsi="Times New Roman" w:cs="Times New Roman"/>
              </w:rPr>
              <w:t>запровадженого</w:t>
            </w:r>
            <w:r w:rsidR="0066328D" w:rsidRPr="0015452D">
              <w:rPr>
                <w:rFonts w:ascii="Times New Roman" w:hAnsi="Times New Roman" w:cs="Times New Roman"/>
              </w:rPr>
              <w:t xml:space="preserve"> </w:t>
            </w:r>
            <w:r w:rsidR="00243482" w:rsidRPr="0015452D">
              <w:rPr>
                <w:rFonts w:ascii="Times New Roman" w:hAnsi="Times New Roman" w:cs="Times New Roman"/>
              </w:rPr>
              <w:t>механізму для підтримки організацій та установ, що залучають до своєї діяльності волонтерів</w:t>
            </w:r>
          </w:p>
          <w:p w:rsidR="00243482" w:rsidRPr="0015452D" w:rsidRDefault="00243482" w:rsidP="001545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8" w:type="dxa"/>
          </w:tcPr>
          <w:p w:rsidR="00CB1B04" w:rsidRPr="0015452D" w:rsidRDefault="00243482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одиниць</w:t>
            </w:r>
          </w:p>
        </w:tc>
        <w:tc>
          <w:tcPr>
            <w:tcW w:w="979" w:type="dxa"/>
          </w:tcPr>
          <w:p w:rsidR="00CB1B04" w:rsidRPr="0015452D" w:rsidRDefault="00243482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24" w:type="dxa"/>
          </w:tcPr>
          <w:p w:rsidR="00CB1B04" w:rsidRPr="0015452D" w:rsidRDefault="00243482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7" w:type="dxa"/>
          </w:tcPr>
          <w:p w:rsidR="00CB1B04" w:rsidRPr="0015452D" w:rsidRDefault="00243482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6" w:type="dxa"/>
          </w:tcPr>
          <w:p w:rsidR="00CB1B04" w:rsidRPr="0015452D" w:rsidRDefault="00243482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7" w:type="dxa"/>
          </w:tcPr>
          <w:p w:rsidR="00CB1B04" w:rsidRPr="0015452D" w:rsidRDefault="00243482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6" w:type="dxa"/>
          </w:tcPr>
          <w:p w:rsidR="00CB1B04" w:rsidRPr="0015452D" w:rsidRDefault="00243482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10</w:t>
            </w:r>
          </w:p>
        </w:tc>
      </w:tr>
      <w:tr w:rsidR="00C43B97" w:rsidRPr="0015452D" w:rsidTr="0015452D">
        <w:tc>
          <w:tcPr>
            <w:tcW w:w="1940" w:type="dxa"/>
            <w:tcBorders>
              <w:bottom w:val="nil"/>
            </w:tcBorders>
          </w:tcPr>
          <w:p w:rsidR="00CB1B04" w:rsidRPr="0015452D" w:rsidRDefault="00AD0BBE" w:rsidP="0015452D">
            <w:pPr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2. Ви</w:t>
            </w:r>
            <w:r w:rsidR="00E47456" w:rsidRPr="0015452D">
              <w:rPr>
                <w:rFonts w:ascii="Times New Roman" w:hAnsi="Times New Roman" w:cs="Times New Roman"/>
              </w:rPr>
              <w:t>світлення</w:t>
            </w:r>
            <w:r w:rsidRPr="0015452D">
              <w:rPr>
                <w:rFonts w:ascii="Times New Roman" w:hAnsi="Times New Roman" w:cs="Times New Roman"/>
              </w:rPr>
              <w:t xml:space="preserve"> волонтерського досвіду, створення нових технічних можливостей для координації діяльності волонтерів та організацій, які  їх залучають</w:t>
            </w:r>
          </w:p>
          <w:p w:rsidR="00C919CE" w:rsidRPr="0015452D" w:rsidRDefault="00C919CE" w:rsidP="0015452D">
            <w:pPr>
              <w:rPr>
                <w:rFonts w:ascii="Times New Roman" w:hAnsi="Times New Roman" w:cs="Times New Roman"/>
              </w:rPr>
            </w:pPr>
          </w:p>
          <w:p w:rsidR="00C919CE" w:rsidRPr="0015452D" w:rsidRDefault="00C919CE" w:rsidP="00154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tcBorders>
              <w:bottom w:val="nil"/>
            </w:tcBorders>
          </w:tcPr>
          <w:p w:rsidR="00CB1B04" w:rsidRPr="0015452D" w:rsidRDefault="00AD0BBE" w:rsidP="0015452D">
            <w:pPr>
              <w:jc w:val="both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 xml:space="preserve">1) </w:t>
            </w:r>
            <w:r w:rsidR="00E47456" w:rsidRPr="0015452D">
              <w:rPr>
                <w:rFonts w:ascii="Times New Roman" w:hAnsi="Times New Roman" w:cs="Times New Roman"/>
              </w:rPr>
              <w:t>к</w:t>
            </w:r>
            <w:r w:rsidR="00436F86" w:rsidRPr="0015452D">
              <w:rPr>
                <w:rFonts w:ascii="Times New Roman" w:hAnsi="Times New Roman" w:cs="Times New Roman"/>
              </w:rPr>
              <w:t xml:space="preserve">ількість створених </w:t>
            </w:r>
            <w:r w:rsidRPr="0015452D">
              <w:rPr>
                <w:rFonts w:ascii="Times New Roman" w:hAnsi="Times New Roman" w:cs="Times New Roman"/>
              </w:rPr>
              <w:t>інформаційно-аналітичн</w:t>
            </w:r>
            <w:r w:rsidR="00436F86" w:rsidRPr="0015452D">
              <w:rPr>
                <w:rFonts w:ascii="Times New Roman" w:hAnsi="Times New Roman" w:cs="Times New Roman"/>
              </w:rPr>
              <w:t>их</w:t>
            </w:r>
            <w:r w:rsidRPr="0015452D">
              <w:rPr>
                <w:rFonts w:ascii="Times New Roman" w:hAnsi="Times New Roman" w:cs="Times New Roman"/>
              </w:rPr>
              <w:t xml:space="preserve"> платфор</w:t>
            </w:r>
            <w:r w:rsidR="00436F86" w:rsidRPr="0015452D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358" w:type="dxa"/>
            <w:tcBorders>
              <w:bottom w:val="nil"/>
            </w:tcBorders>
          </w:tcPr>
          <w:p w:rsidR="00CB1B04" w:rsidRPr="0015452D" w:rsidRDefault="00AD0BBE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одиниць</w:t>
            </w:r>
          </w:p>
        </w:tc>
        <w:tc>
          <w:tcPr>
            <w:tcW w:w="979" w:type="dxa"/>
            <w:tcBorders>
              <w:bottom w:val="nil"/>
            </w:tcBorders>
          </w:tcPr>
          <w:p w:rsidR="00CB1B04" w:rsidRPr="0015452D" w:rsidRDefault="00AD0BBE" w:rsidP="0015452D">
            <w:pPr>
              <w:jc w:val="both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  <w:tcBorders>
              <w:bottom w:val="nil"/>
            </w:tcBorders>
          </w:tcPr>
          <w:p w:rsidR="00CB1B04" w:rsidRPr="0015452D" w:rsidRDefault="00865A75" w:rsidP="0015452D">
            <w:pPr>
              <w:jc w:val="both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7" w:type="dxa"/>
            <w:tcBorders>
              <w:bottom w:val="nil"/>
            </w:tcBorders>
          </w:tcPr>
          <w:p w:rsidR="00CB1B04" w:rsidRPr="0015452D" w:rsidRDefault="00865A75" w:rsidP="0015452D">
            <w:pPr>
              <w:jc w:val="both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6" w:type="dxa"/>
            <w:tcBorders>
              <w:bottom w:val="nil"/>
            </w:tcBorders>
          </w:tcPr>
          <w:p w:rsidR="00CB1B04" w:rsidRPr="0015452D" w:rsidRDefault="00AD0BBE" w:rsidP="0015452D">
            <w:pPr>
              <w:jc w:val="both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7" w:type="dxa"/>
            <w:tcBorders>
              <w:bottom w:val="nil"/>
            </w:tcBorders>
          </w:tcPr>
          <w:p w:rsidR="00CB1B04" w:rsidRPr="0015452D" w:rsidRDefault="00AD0BBE" w:rsidP="0015452D">
            <w:pPr>
              <w:jc w:val="both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6" w:type="dxa"/>
            <w:tcBorders>
              <w:bottom w:val="nil"/>
            </w:tcBorders>
          </w:tcPr>
          <w:p w:rsidR="00CB1B04" w:rsidRPr="0015452D" w:rsidRDefault="00AD0BBE" w:rsidP="0015452D">
            <w:pPr>
              <w:jc w:val="both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0</w:t>
            </w:r>
          </w:p>
        </w:tc>
      </w:tr>
      <w:tr w:rsidR="00C43B97" w:rsidRPr="0015452D" w:rsidTr="0015452D">
        <w:tc>
          <w:tcPr>
            <w:tcW w:w="1940" w:type="dxa"/>
          </w:tcPr>
          <w:p w:rsidR="00865A75" w:rsidRPr="0015452D" w:rsidRDefault="00865A75" w:rsidP="00154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865A75" w:rsidRPr="0015452D" w:rsidRDefault="00E47456" w:rsidP="0015452D">
            <w:pPr>
              <w:jc w:val="both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 xml:space="preserve">2) </w:t>
            </w:r>
            <w:r w:rsidR="00696BA4" w:rsidRPr="0015452D">
              <w:rPr>
                <w:rFonts w:ascii="Times New Roman" w:hAnsi="Times New Roman" w:cs="Times New Roman"/>
              </w:rPr>
              <w:t xml:space="preserve">технічна підтримка </w:t>
            </w:r>
            <w:r w:rsidR="00696BA4" w:rsidRPr="0015452D">
              <w:rPr>
                <w:rFonts w:ascii="Times New Roman" w:hAnsi="Times New Roman" w:cs="Times New Roman"/>
              </w:rPr>
              <w:lastRenderedPageBreak/>
              <w:t>створеної</w:t>
            </w:r>
            <w:r w:rsidR="00865A75" w:rsidRPr="0015452D">
              <w:rPr>
                <w:rFonts w:ascii="Times New Roman" w:hAnsi="Times New Roman" w:cs="Times New Roman"/>
              </w:rPr>
              <w:t xml:space="preserve"> інформаційно</w:t>
            </w:r>
            <w:r w:rsidR="00696BA4" w:rsidRPr="0015452D">
              <w:rPr>
                <w:rFonts w:ascii="Times New Roman" w:hAnsi="Times New Roman" w:cs="Times New Roman"/>
              </w:rPr>
              <w:t>-</w:t>
            </w:r>
            <w:r w:rsidR="00865A75" w:rsidRPr="0015452D">
              <w:rPr>
                <w:rFonts w:ascii="Times New Roman" w:hAnsi="Times New Roman" w:cs="Times New Roman"/>
              </w:rPr>
              <w:t xml:space="preserve"> аналітичн</w:t>
            </w:r>
            <w:r w:rsidR="00696BA4" w:rsidRPr="0015452D">
              <w:rPr>
                <w:rFonts w:ascii="Times New Roman" w:hAnsi="Times New Roman" w:cs="Times New Roman"/>
              </w:rPr>
              <w:t>ої</w:t>
            </w:r>
            <w:r w:rsidR="00865A75" w:rsidRPr="0015452D">
              <w:rPr>
                <w:rFonts w:ascii="Times New Roman" w:hAnsi="Times New Roman" w:cs="Times New Roman"/>
              </w:rPr>
              <w:t xml:space="preserve"> платформ</w:t>
            </w:r>
            <w:r w:rsidR="00696BA4" w:rsidRPr="0015452D">
              <w:rPr>
                <w:rFonts w:ascii="Times New Roman" w:hAnsi="Times New Roman" w:cs="Times New Roman"/>
              </w:rPr>
              <w:t xml:space="preserve">и </w:t>
            </w:r>
          </w:p>
          <w:p w:rsidR="00696BA4" w:rsidRPr="0015452D" w:rsidRDefault="00696BA4" w:rsidP="001545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865A75" w:rsidRPr="0015452D" w:rsidRDefault="00865A75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lastRenderedPageBreak/>
              <w:t>одиниць</w:t>
            </w:r>
          </w:p>
        </w:tc>
        <w:tc>
          <w:tcPr>
            <w:tcW w:w="979" w:type="dxa"/>
          </w:tcPr>
          <w:p w:rsidR="00865A75" w:rsidRPr="0015452D" w:rsidRDefault="008E7B13" w:rsidP="0015452D">
            <w:pPr>
              <w:jc w:val="both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865A75" w:rsidRPr="0015452D" w:rsidRDefault="00865A75" w:rsidP="0015452D">
            <w:pPr>
              <w:jc w:val="both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7" w:type="dxa"/>
          </w:tcPr>
          <w:p w:rsidR="00865A75" w:rsidRPr="0015452D" w:rsidRDefault="00865A75" w:rsidP="0015452D">
            <w:pPr>
              <w:jc w:val="both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6" w:type="dxa"/>
          </w:tcPr>
          <w:p w:rsidR="00865A75" w:rsidRPr="0015452D" w:rsidRDefault="00865A75" w:rsidP="0015452D">
            <w:pPr>
              <w:jc w:val="both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7" w:type="dxa"/>
          </w:tcPr>
          <w:p w:rsidR="00865A75" w:rsidRPr="0015452D" w:rsidRDefault="00865A75" w:rsidP="0015452D">
            <w:pPr>
              <w:jc w:val="both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6" w:type="dxa"/>
          </w:tcPr>
          <w:p w:rsidR="00865A75" w:rsidRPr="0015452D" w:rsidRDefault="00865A75" w:rsidP="0015452D">
            <w:pPr>
              <w:jc w:val="both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1</w:t>
            </w:r>
          </w:p>
        </w:tc>
      </w:tr>
      <w:tr w:rsidR="00C43B97" w:rsidRPr="0015452D" w:rsidTr="0015452D">
        <w:tc>
          <w:tcPr>
            <w:tcW w:w="1940" w:type="dxa"/>
          </w:tcPr>
          <w:p w:rsidR="00CB1B04" w:rsidRPr="0015452D" w:rsidRDefault="00CB1B04" w:rsidP="001545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3" w:type="dxa"/>
          </w:tcPr>
          <w:p w:rsidR="00CB1B04" w:rsidRPr="0015452D" w:rsidRDefault="003B114F" w:rsidP="0015452D">
            <w:pPr>
              <w:jc w:val="both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3</w:t>
            </w:r>
            <w:r w:rsidR="00436F86" w:rsidRPr="0015452D">
              <w:rPr>
                <w:rFonts w:ascii="Times New Roman" w:hAnsi="Times New Roman" w:cs="Times New Roman"/>
              </w:rPr>
              <w:t xml:space="preserve">) </w:t>
            </w:r>
            <w:r w:rsidR="00E47456" w:rsidRPr="0015452D">
              <w:rPr>
                <w:rFonts w:ascii="Times New Roman" w:hAnsi="Times New Roman" w:cs="Times New Roman"/>
              </w:rPr>
              <w:t>к</w:t>
            </w:r>
            <w:r w:rsidR="00436F86" w:rsidRPr="0015452D">
              <w:rPr>
                <w:rFonts w:ascii="Times New Roman" w:hAnsi="Times New Roman" w:cs="Times New Roman"/>
              </w:rPr>
              <w:t>ількість організацій, що залучають волонтерів, зареєстрованих в інформаційно-аналітичній платформі</w:t>
            </w:r>
          </w:p>
          <w:p w:rsidR="00436F86" w:rsidRPr="0015452D" w:rsidRDefault="00436F86" w:rsidP="00154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CB1B04" w:rsidRPr="0015452D" w:rsidRDefault="00436F86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одиниць</w:t>
            </w:r>
          </w:p>
        </w:tc>
        <w:tc>
          <w:tcPr>
            <w:tcW w:w="979" w:type="dxa"/>
          </w:tcPr>
          <w:p w:rsidR="00CB1B04" w:rsidRPr="0015452D" w:rsidRDefault="00436F86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4" w:type="dxa"/>
          </w:tcPr>
          <w:p w:rsidR="00CB1B04" w:rsidRPr="0015452D" w:rsidRDefault="00E47456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7" w:type="dxa"/>
          </w:tcPr>
          <w:p w:rsidR="00CB1B04" w:rsidRPr="0015452D" w:rsidRDefault="00436F86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6" w:type="dxa"/>
          </w:tcPr>
          <w:p w:rsidR="00CB1B04" w:rsidRPr="0015452D" w:rsidRDefault="00E47456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2</w:t>
            </w:r>
            <w:r w:rsidR="00436F86" w:rsidRPr="001545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7" w:type="dxa"/>
          </w:tcPr>
          <w:p w:rsidR="00CB1B04" w:rsidRPr="0015452D" w:rsidRDefault="00436F86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6" w:type="dxa"/>
          </w:tcPr>
          <w:p w:rsidR="00CB1B04" w:rsidRPr="0015452D" w:rsidRDefault="00436F86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20</w:t>
            </w:r>
          </w:p>
        </w:tc>
      </w:tr>
      <w:tr w:rsidR="00C43B97" w:rsidRPr="0015452D" w:rsidTr="0015452D">
        <w:tc>
          <w:tcPr>
            <w:tcW w:w="1940" w:type="dxa"/>
          </w:tcPr>
          <w:p w:rsidR="00CB1B04" w:rsidRPr="0015452D" w:rsidRDefault="00CB1B04" w:rsidP="001545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3" w:type="dxa"/>
          </w:tcPr>
          <w:p w:rsidR="00CB1B04" w:rsidRPr="0015452D" w:rsidRDefault="003B114F" w:rsidP="0015452D">
            <w:pPr>
              <w:jc w:val="both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4</w:t>
            </w:r>
            <w:r w:rsidR="00696BA4" w:rsidRPr="0015452D">
              <w:rPr>
                <w:rFonts w:ascii="Times New Roman" w:hAnsi="Times New Roman" w:cs="Times New Roman"/>
              </w:rPr>
              <w:t>) к</w:t>
            </w:r>
            <w:r w:rsidR="00436F86" w:rsidRPr="0015452D">
              <w:rPr>
                <w:rFonts w:ascii="Times New Roman" w:hAnsi="Times New Roman" w:cs="Times New Roman"/>
              </w:rPr>
              <w:t>ількість волонтерів, зареєстрованих в інформаційно-аналітичній платформі</w:t>
            </w:r>
          </w:p>
          <w:p w:rsidR="00436F86" w:rsidRPr="0015452D" w:rsidRDefault="00436F86" w:rsidP="00154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CB1B04" w:rsidRPr="0015452D" w:rsidRDefault="00436F86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тис. осіб</w:t>
            </w:r>
          </w:p>
        </w:tc>
        <w:tc>
          <w:tcPr>
            <w:tcW w:w="979" w:type="dxa"/>
          </w:tcPr>
          <w:p w:rsidR="00CB1B04" w:rsidRPr="0015452D" w:rsidRDefault="00436F86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CB1B04" w:rsidRPr="0015452D" w:rsidRDefault="00436F86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0</w:t>
            </w:r>
            <w:r w:rsidR="002D4AFE" w:rsidRPr="0015452D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707" w:type="dxa"/>
          </w:tcPr>
          <w:p w:rsidR="00CB1B04" w:rsidRPr="0015452D" w:rsidRDefault="002D4AFE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06" w:type="dxa"/>
          </w:tcPr>
          <w:p w:rsidR="00CB1B04" w:rsidRPr="0015452D" w:rsidRDefault="002D4AFE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07" w:type="dxa"/>
          </w:tcPr>
          <w:p w:rsidR="00CB1B04" w:rsidRPr="0015452D" w:rsidRDefault="00436F86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1,</w:t>
            </w:r>
            <w:r w:rsidR="002D4AFE" w:rsidRPr="001545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6" w:type="dxa"/>
          </w:tcPr>
          <w:p w:rsidR="00CB1B04" w:rsidRPr="0015452D" w:rsidRDefault="00436F86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1</w:t>
            </w:r>
            <w:r w:rsidR="002D4AFE" w:rsidRPr="0015452D">
              <w:rPr>
                <w:rFonts w:ascii="Times New Roman" w:hAnsi="Times New Roman" w:cs="Times New Roman"/>
              </w:rPr>
              <w:t>,5</w:t>
            </w:r>
          </w:p>
        </w:tc>
      </w:tr>
      <w:tr w:rsidR="00C43B97" w:rsidRPr="0015452D" w:rsidTr="0015452D">
        <w:tc>
          <w:tcPr>
            <w:tcW w:w="1940" w:type="dxa"/>
          </w:tcPr>
          <w:p w:rsidR="00CB1B04" w:rsidRPr="0015452D" w:rsidRDefault="00436F86" w:rsidP="0015452D">
            <w:pPr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 xml:space="preserve">3. Сприяння залученню до </w:t>
            </w:r>
            <w:proofErr w:type="spellStart"/>
            <w:r w:rsidRPr="0015452D">
              <w:rPr>
                <w:rFonts w:ascii="Times New Roman" w:hAnsi="Times New Roman" w:cs="Times New Roman"/>
              </w:rPr>
              <w:t>вол</w:t>
            </w:r>
            <w:r w:rsidR="00A171DA" w:rsidRPr="0015452D">
              <w:rPr>
                <w:rFonts w:ascii="Times New Roman" w:hAnsi="Times New Roman" w:cs="Times New Roman"/>
              </w:rPr>
              <w:t>о</w:t>
            </w:r>
            <w:r w:rsidRPr="0015452D">
              <w:rPr>
                <w:rFonts w:ascii="Times New Roman" w:hAnsi="Times New Roman" w:cs="Times New Roman"/>
              </w:rPr>
              <w:t>нтерства</w:t>
            </w:r>
            <w:proofErr w:type="spellEnd"/>
            <w:r w:rsidRPr="0015452D">
              <w:rPr>
                <w:rFonts w:ascii="Times New Roman" w:hAnsi="Times New Roman" w:cs="Times New Roman"/>
              </w:rPr>
              <w:t xml:space="preserve"> </w:t>
            </w:r>
            <w:r w:rsidR="00A171DA" w:rsidRPr="0015452D">
              <w:rPr>
                <w:rFonts w:ascii="Times New Roman" w:hAnsi="Times New Roman" w:cs="Times New Roman"/>
              </w:rPr>
              <w:t xml:space="preserve"> та розвитку культури </w:t>
            </w:r>
            <w:proofErr w:type="spellStart"/>
            <w:r w:rsidR="00A171DA" w:rsidRPr="0015452D">
              <w:rPr>
                <w:rFonts w:ascii="Times New Roman" w:hAnsi="Times New Roman" w:cs="Times New Roman"/>
              </w:rPr>
              <w:t>волонтерства</w:t>
            </w:r>
            <w:proofErr w:type="spellEnd"/>
            <w:r w:rsidR="00A171DA" w:rsidRPr="0015452D">
              <w:rPr>
                <w:rFonts w:ascii="Times New Roman" w:hAnsi="Times New Roman" w:cs="Times New Roman"/>
              </w:rPr>
              <w:t xml:space="preserve"> й громадської активності серед дітей, молоді</w:t>
            </w:r>
          </w:p>
          <w:p w:rsidR="00FD1478" w:rsidRPr="0015452D" w:rsidRDefault="00FD1478" w:rsidP="00154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CB1B04" w:rsidRPr="0015452D" w:rsidRDefault="006A6ADC" w:rsidP="0015452D">
            <w:pPr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 xml:space="preserve">1) </w:t>
            </w:r>
            <w:r w:rsidR="00300A79" w:rsidRPr="0015452D">
              <w:rPr>
                <w:rFonts w:ascii="Times New Roman" w:hAnsi="Times New Roman" w:cs="Times New Roman"/>
              </w:rPr>
              <w:t>в</w:t>
            </w:r>
            <w:r w:rsidR="00A171DA" w:rsidRPr="0015452D">
              <w:rPr>
                <w:rFonts w:ascii="Times New Roman" w:hAnsi="Times New Roman" w:cs="Times New Roman"/>
              </w:rPr>
              <w:t>ідсоток дітей та молоді, залучених до волонтерської діяльності</w:t>
            </w:r>
          </w:p>
        </w:tc>
        <w:tc>
          <w:tcPr>
            <w:tcW w:w="1358" w:type="dxa"/>
          </w:tcPr>
          <w:p w:rsidR="00CB1B04" w:rsidRPr="0015452D" w:rsidRDefault="00A171DA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відсоток</w:t>
            </w:r>
          </w:p>
        </w:tc>
        <w:tc>
          <w:tcPr>
            <w:tcW w:w="979" w:type="dxa"/>
          </w:tcPr>
          <w:p w:rsidR="00CB1B04" w:rsidRPr="0015452D" w:rsidRDefault="0082641B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1</w:t>
            </w:r>
            <w:r w:rsidR="00300A79" w:rsidRPr="0015452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24" w:type="dxa"/>
          </w:tcPr>
          <w:p w:rsidR="00CB1B04" w:rsidRPr="0015452D" w:rsidRDefault="00300A79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7" w:type="dxa"/>
          </w:tcPr>
          <w:p w:rsidR="00CB1B04" w:rsidRPr="0015452D" w:rsidRDefault="00300A79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6" w:type="dxa"/>
          </w:tcPr>
          <w:p w:rsidR="00CB1B04" w:rsidRPr="0015452D" w:rsidRDefault="00300A79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2</w:t>
            </w:r>
            <w:r w:rsidR="00FD1478" w:rsidRPr="001545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7" w:type="dxa"/>
          </w:tcPr>
          <w:p w:rsidR="00CB1B04" w:rsidRPr="0015452D" w:rsidRDefault="00300A79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2</w:t>
            </w:r>
            <w:r w:rsidR="00FD1478" w:rsidRPr="001545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6" w:type="dxa"/>
          </w:tcPr>
          <w:p w:rsidR="00CB1B04" w:rsidRPr="0015452D" w:rsidRDefault="00300A79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3</w:t>
            </w:r>
            <w:r w:rsidR="00FD1478" w:rsidRPr="0015452D">
              <w:rPr>
                <w:rFonts w:ascii="Times New Roman" w:hAnsi="Times New Roman" w:cs="Times New Roman"/>
              </w:rPr>
              <w:t>0</w:t>
            </w:r>
          </w:p>
        </w:tc>
      </w:tr>
      <w:tr w:rsidR="00C43B97" w:rsidRPr="0015452D" w:rsidTr="0015452D">
        <w:tc>
          <w:tcPr>
            <w:tcW w:w="1940" w:type="dxa"/>
          </w:tcPr>
          <w:p w:rsidR="00FD1478" w:rsidRPr="0015452D" w:rsidRDefault="00FD1478" w:rsidP="00154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FD1478" w:rsidRPr="0015452D" w:rsidRDefault="00300A79" w:rsidP="0015452D">
            <w:pPr>
              <w:jc w:val="both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2</w:t>
            </w:r>
            <w:r w:rsidR="0082641B" w:rsidRPr="0015452D">
              <w:rPr>
                <w:rFonts w:ascii="Times New Roman" w:hAnsi="Times New Roman" w:cs="Times New Roman"/>
              </w:rPr>
              <w:t xml:space="preserve">) </w:t>
            </w:r>
            <w:r w:rsidRPr="0015452D">
              <w:rPr>
                <w:rFonts w:ascii="Times New Roman" w:hAnsi="Times New Roman" w:cs="Times New Roman"/>
              </w:rPr>
              <w:t>к</w:t>
            </w:r>
            <w:r w:rsidR="00FD1478" w:rsidRPr="0015452D">
              <w:rPr>
                <w:rFonts w:ascii="Times New Roman" w:hAnsi="Times New Roman" w:cs="Times New Roman"/>
              </w:rPr>
              <w:t>ількість молоді, яка долучилася до волонтерської діяльності</w:t>
            </w:r>
          </w:p>
          <w:p w:rsidR="006A6ADC" w:rsidRPr="0015452D" w:rsidRDefault="006A6ADC" w:rsidP="00154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FD1478" w:rsidRPr="0015452D" w:rsidRDefault="008E7B13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 xml:space="preserve">тис. </w:t>
            </w:r>
            <w:r w:rsidR="006A6ADC" w:rsidRPr="0015452D">
              <w:rPr>
                <w:rFonts w:ascii="Times New Roman" w:hAnsi="Times New Roman" w:cs="Times New Roman"/>
              </w:rPr>
              <w:t>осіб</w:t>
            </w:r>
          </w:p>
        </w:tc>
        <w:tc>
          <w:tcPr>
            <w:tcW w:w="979" w:type="dxa"/>
          </w:tcPr>
          <w:p w:rsidR="00FD1478" w:rsidRPr="0015452D" w:rsidRDefault="006A6ADC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1</w:t>
            </w:r>
            <w:r w:rsidR="008E7B13" w:rsidRPr="0015452D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824" w:type="dxa"/>
          </w:tcPr>
          <w:p w:rsidR="00FD1478" w:rsidRPr="0015452D" w:rsidRDefault="008E7B13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07" w:type="dxa"/>
          </w:tcPr>
          <w:p w:rsidR="00FD1478" w:rsidRPr="0015452D" w:rsidRDefault="008E7B13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06" w:type="dxa"/>
          </w:tcPr>
          <w:p w:rsidR="00FD1478" w:rsidRPr="0015452D" w:rsidRDefault="008E7B13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0,</w:t>
            </w:r>
            <w:r w:rsidR="006A6ADC" w:rsidRPr="001545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dxa"/>
          </w:tcPr>
          <w:p w:rsidR="00FD1478" w:rsidRPr="0015452D" w:rsidRDefault="008E7B13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0,</w:t>
            </w:r>
            <w:r w:rsidR="006A6ADC" w:rsidRPr="001545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6" w:type="dxa"/>
          </w:tcPr>
          <w:p w:rsidR="00FD1478" w:rsidRPr="0015452D" w:rsidRDefault="008E7B13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0,</w:t>
            </w:r>
            <w:r w:rsidR="006A6ADC" w:rsidRPr="0015452D">
              <w:rPr>
                <w:rFonts w:ascii="Times New Roman" w:hAnsi="Times New Roman" w:cs="Times New Roman"/>
              </w:rPr>
              <w:t>3</w:t>
            </w:r>
          </w:p>
        </w:tc>
      </w:tr>
      <w:tr w:rsidR="00C43B97" w:rsidRPr="0015452D" w:rsidTr="0015452D">
        <w:tc>
          <w:tcPr>
            <w:tcW w:w="1940" w:type="dxa"/>
          </w:tcPr>
          <w:p w:rsidR="00FD1478" w:rsidRPr="0015452D" w:rsidRDefault="00FD1478" w:rsidP="00154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FD1478" w:rsidRPr="0015452D" w:rsidRDefault="008E7B13" w:rsidP="0015452D">
            <w:pPr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3</w:t>
            </w:r>
            <w:r w:rsidR="00300A79" w:rsidRPr="0015452D">
              <w:rPr>
                <w:rFonts w:ascii="Times New Roman" w:hAnsi="Times New Roman" w:cs="Times New Roman"/>
              </w:rPr>
              <w:t>) к</w:t>
            </w:r>
            <w:r w:rsidR="00FD1478" w:rsidRPr="0015452D">
              <w:rPr>
                <w:rFonts w:ascii="Times New Roman" w:hAnsi="Times New Roman" w:cs="Times New Roman"/>
              </w:rPr>
              <w:t>ількість молоді, яку охоплено інформац</w:t>
            </w:r>
            <w:r w:rsidR="00300A79" w:rsidRPr="0015452D">
              <w:rPr>
                <w:rFonts w:ascii="Times New Roman" w:hAnsi="Times New Roman" w:cs="Times New Roman"/>
              </w:rPr>
              <w:t>ією про наявні можливості для за</w:t>
            </w:r>
            <w:r w:rsidR="00FD1478" w:rsidRPr="0015452D">
              <w:rPr>
                <w:rFonts w:ascii="Times New Roman" w:hAnsi="Times New Roman" w:cs="Times New Roman"/>
              </w:rPr>
              <w:t>лучення до волонтерської діяльност</w:t>
            </w:r>
            <w:r w:rsidR="006A6ADC" w:rsidRPr="0015452D">
              <w:rPr>
                <w:rFonts w:ascii="Times New Roman" w:hAnsi="Times New Roman" w:cs="Times New Roman"/>
              </w:rPr>
              <w:t>і</w:t>
            </w:r>
          </w:p>
          <w:p w:rsidR="006A6ADC" w:rsidRPr="0015452D" w:rsidRDefault="006A6ADC" w:rsidP="00154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FD1478" w:rsidRPr="0015452D" w:rsidRDefault="008E7B13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тис.</w:t>
            </w:r>
            <w:r w:rsidR="00C43B97" w:rsidRPr="0015452D">
              <w:rPr>
                <w:rFonts w:ascii="Times New Roman" w:hAnsi="Times New Roman" w:cs="Times New Roman"/>
              </w:rPr>
              <w:t xml:space="preserve"> </w:t>
            </w:r>
            <w:r w:rsidR="006A6ADC" w:rsidRPr="0015452D">
              <w:rPr>
                <w:rFonts w:ascii="Times New Roman" w:hAnsi="Times New Roman" w:cs="Times New Roman"/>
              </w:rPr>
              <w:t>осіб</w:t>
            </w:r>
          </w:p>
        </w:tc>
        <w:tc>
          <w:tcPr>
            <w:tcW w:w="979" w:type="dxa"/>
          </w:tcPr>
          <w:p w:rsidR="00FD1478" w:rsidRPr="0015452D" w:rsidRDefault="006A6ADC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24" w:type="dxa"/>
          </w:tcPr>
          <w:p w:rsidR="00FD1478" w:rsidRPr="0015452D" w:rsidRDefault="00C43B97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0,</w:t>
            </w:r>
            <w:r w:rsidR="006A6ADC" w:rsidRPr="001545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7" w:type="dxa"/>
          </w:tcPr>
          <w:p w:rsidR="00FD1478" w:rsidRPr="0015452D" w:rsidRDefault="00C43B97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0,</w:t>
            </w:r>
            <w:r w:rsidR="006A6ADC" w:rsidRPr="001545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6" w:type="dxa"/>
          </w:tcPr>
          <w:p w:rsidR="00FD1478" w:rsidRPr="0015452D" w:rsidRDefault="00C43B97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0,</w:t>
            </w:r>
            <w:r w:rsidR="006A6ADC" w:rsidRPr="001545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7" w:type="dxa"/>
          </w:tcPr>
          <w:p w:rsidR="00FD1478" w:rsidRPr="0015452D" w:rsidRDefault="00C43B97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96" w:type="dxa"/>
          </w:tcPr>
          <w:p w:rsidR="00FD1478" w:rsidRPr="0015452D" w:rsidRDefault="00C43B97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0,</w:t>
            </w:r>
            <w:r w:rsidR="006A6ADC" w:rsidRPr="0015452D">
              <w:rPr>
                <w:rFonts w:ascii="Times New Roman" w:hAnsi="Times New Roman" w:cs="Times New Roman"/>
              </w:rPr>
              <w:t>5</w:t>
            </w:r>
          </w:p>
        </w:tc>
      </w:tr>
      <w:tr w:rsidR="00C43B97" w:rsidRPr="0015452D" w:rsidTr="0015452D">
        <w:tc>
          <w:tcPr>
            <w:tcW w:w="1940" w:type="dxa"/>
          </w:tcPr>
          <w:p w:rsidR="00CB1B04" w:rsidRPr="0015452D" w:rsidRDefault="00A171DA" w:rsidP="0015452D">
            <w:pPr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 xml:space="preserve">4. Вдосконалення законодавчого регулювання та вирішення актуальних проблем у сфері волонтерської діяльності з урахуванням кращих </w:t>
            </w:r>
            <w:r w:rsidRPr="0015452D">
              <w:rPr>
                <w:rFonts w:ascii="Times New Roman" w:hAnsi="Times New Roman" w:cs="Times New Roman"/>
              </w:rPr>
              <w:lastRenderedPageBreak/>
              <w:t>міжнародних практик</w:t>
            </w:r>
          </w:p>
        </w:tc>
        <w:tc>
          <w:tcPr>
            <w:tcW w:w="1883" w:type="dxa"/>
          </w:tcPr>
          <w:p w:rsidR="00CB1B04" w:rsidRPr="0015452D" w:rsidRDefault="00300A79" w:rsidP="0015452D">
            <w:pPr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lastRenderedPageBreak/>
              <w:t>1) к</w:t>
            </w:r>
            <w:r w:rsidR="00A171DA" w:rsidRPr="0015452D">
              <w:rPr>
                <w:rFonts w:ascii="Times New Roman" w:hAnsi="Times New Roman" w:cs="Times New Roman"/>
              </w:rPr>
              <w:t xml:space="preserve">ількість неприбуткових підприємств та установ, що страхують життя і здоров’я волонтерів в рамках спільного  з міжнародними організаціями </w:t>
            </w:r>
            <w:r w:rsidR="00A171DA" w:rsidRPr="0015452D">
              <w:rPr>
                <w:rFonts w:ascii="Times New Roman" w:hAnsi="Times New Roman" w:cs="Times New Roman"/>
              </w:rPr>
              <w:lastRenderedPageBreak/>
              <w:t>проекту зі стимулювання страхування життя та здоров’я волонтер</w:t>
            </w:r>
            <w:r w:rsidR="00646AE7" w:rsidRPr="0015452D">
              <w:rPr>
                <w:rFonts w:ascii="Times New Roman" w:hAnsi="Times New Roman" w:cs="Times New Roman"/>
              </w:rPr>
              <w:t>ів</w:t>
            </w:r>
          </w:p>
          <w:p w:rsidR="00646AE7" w:rsidRPr="0015452D" w:rsidRDefault="00646AE7" w:rsidP="00154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CB1B04" w:rsidRPr="0015452D" w:rsidRDefault="00A171DA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lastRenderedPageBreak/>
              <w:t>одиниць</w:t>
            </w:r>
          </w:p>
        </w:tc>
        <w:tc>
          <w:tcPr>
            <w:tcW w:w="979" w:type="dxa"/>
          </w:tcPr>
          <w:p w:rsidR="00CB1B04" w:rsidRPr="0015452D" w:rsidRDefault="00300A79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4" w:type="dxa"/>
          </w:tcPr>
          <w:p w:rsidR="00CB1B04" w:rsidRPr="0015452D" w:rsidRDefault="00300A79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7" w:type="dxa"/>
          </w:tcPr>
          <w:p w:rsidR="00CB1B04" w:rsidRPr="0015452D" w:rsidRDefault="00A171DA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6" w:type="dxa"/>
          </w:tcPr>
          <w:p w:rsidR="00CB1B04" w:rsidRPr="0015452D" w:rsidRDefault="00A171DA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7" w:type="dxa"/>
          </w:tcPr>
          <w:p w:rsidR="00CB1B04" w:rsidRPr="0015452D" w:rsidRDefault="00A171DA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6" w:type="dxa"/>
          </w:tcPr>
          <w:p w:rsidR="00CB1B04" w:rsidRPr="0015452D" w:rsidRDefault="00A171DA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15</w:t>
            </w:r>
          </w:p>
        </w:tc>
      </w:tr>
      <w:tr w:rsidR="00C43B97" w:rsidRPr="0015452D" w:rsidTr="0015452D">
        <w:tc>
          <w:tcPr>
            <w:tcW w:w="1940" w:type="dxa"/>
          </w:tcPr>
          <w:p w:rsidR="00CB1B04" w:rsidRPr="0015452D" w:rsidRDefault="00CB1B04" w:rsidP="001545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3" w:type="dxa"/>
          </w:tcPr>
          <w:p w:rsidR="00CB1B04" w:rsidRPr="0015452D" w:rsidRDefault="00300A79" w:rsidP="0015452D">
            <w:pPr>
              <w:jc w:val="both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2) к</w:t>
            </w:r>
            <w:r w:rsidR="00A171DA" w:rsidRPr="0015452D">
              <w:rPr>
                <w:rFonts w:ascii="Times New Roman" w:hAnsi="Times New Roman" w:cs="Times New Roman"/>
              </w:rPr>
              <w:t>ількість іноземців-волонтерів, залучених в Україні</w:t>
            </w:r>
          </w:p>
          <w:p w:rsidR="00646AE7" w:rsidRPr="0015452D" w:rsidRDefault="00646AE7" w:rsidP="001545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CB1B04" w:rsidRPr="0015452D" w:rsidRDefault="00A171DA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тис. осіб</w:t>
            </w:r>
          </w:p>
        </w:tc>
        <w:tc>
          <w:tcPr>
            <w:tcW w:w="979" w:type="dxa"/>
          </w:tcPr>
          <w:p w:rsidR="00CB1B04" w:rsidRPr="0015452D" w:rsidRDefault="00A171DA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</w:tcPr>
          <w:p w:rsidR="00CB1B04" w:rsidRPr="0015452D" w:rsidRDefault="00A171DA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07" w:type="dxa"/>
          </w:tcPr>
          <w:p w:rsidR="00CB1B04" w:rsidRPr="0015452D" w:rsidRDefault="00A171DA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06" w:type="dxa"/>
          </w:tcPr>
          <w:p w:rsidR="00CB1B04" w:rsidRPr="0015452D" w:rsidRDefault="00A171DA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07" w:type="dxa"/>
          </w:tcPr>
          <w:p w:rsidR="00CB1B04" w:rsidRPr="0015452D" w:rsidRDefault="00A171DA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96" w:type="dxa"/>
          </w:tcPr>
          <w:p w:rsidR="00CB1B04" w:rsidRPr="0015452D" w:rsidRDefault="00A171DA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0,2</w:t>
            </w:r>
          </w:p>
        </w:tc>
      </w:tr>
      <w:tr w:rsidR="00C43B97" w:rsidRPr="0015452D" w:rsidTr="0015452D">
        <w:tc>
          <w:tcPr>
            <w:tcW w:w="1940" w:type="dxa"/>
          </w:tcPr>
          <w:p w:rsidR="00CB1B04" w:rsidRPr="0015452D" w:rsidRDefault="005B59DC" w:rsidP="007B73D8">
            <w:pPr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 xml:space="preserve">5. Забезпечення підтримки органами місцевого самоврядування </w:t>
            </w:r>
            <w:proofErr w:type="spellStart"/>
            <w:r w:rsidRPr="0015452D">
              <w:rPr>
                <w:rFonts w:ascii="Times New Roman" w:hAnsi="Times New Roman" w:cs="Times New Roman"/>
              </w:rPr>
              <w:t>волонтерства</w:t>
            </w:r>
            <w:proofErr w:type="spellEnd"/>
            <w:r w:rsidRPr="0015452D">
              <w:rPr>
                <w:rFonts w:ascii="Times New Roman" w:hAnsi="Times New Roman" w:cs="Times New Roman"/>
              </w:rPr>
              <w:t xml:space="preserve"> та збільшення залучення волонтерів до діяльності органів </w:t>
            </w:r>
            <w:bookmarkStart w:id="0" w:name="_GoBack"/>
            <w:bookmarkEnd w:id="0"/>
            <w:r w:rsidRPr="0015452D">
              <w:rPr>
                <w:rFonts w:ascii="Times New Roman" w:hAnsi="Times New Roman" w:cs="Times New Roman"/>
              </w:rPr>
              <w:t>місцевого самоврядування</w:t>
            </w:r>
          </w:p>
        </w:tc>
        <w:tc>
          <w:tcPr>
            <w:tcW w:w="1883" w:type="dxa"/>
          </w:tcPr>
          <w:p w:rsidR="00CB1B04" w:rsidRPr="0015452D" w:rsidRDefault="00300A79" w:rsidP="0015452D">
            <w:pPr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1) к</w:t>
            </w:r>
            <w:r w:rsidR="005B59DC" w:rsidRPr="0015452D">
              <w:rPr>
                <w:rFonts w:ascii="Times New Roman" w:hAnsi="Times New Roman" w:cs="Times New Roman"/>
              </w:rPr>
              <w:t xml:space="preserve">ількість місцевих цільових програм підтримки </w:t>
            </w:r>
            <w:proofErr w:type="spellStart"/>
            <w:r w:rsidR="005B59DC" w:rsidRPr="0015452D">
              <w:rPr>
                <w:rFonts w:ascii="Times New Roman" w:hAnsi="Times New Roman" w:cs="Times New Roman"/>
              </w:rPr>
              <w:t>волонтерства</w:t>
            </w:r>
            <w:proofErr w:type="spellEnd"/>
          </w:p>
        </w:tc>
        <w:tc>
          <w:tcPr>
            <w:tcW w:w="1358" w:type="dxa"/>
          </w:tcPr>
          <w:p w:rsidR="00CB1B04" w:rsidRPr="0015452D" w:rsidRDefault="005B59DC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одиниць</w:t>
            </w:r>
          </w:p>
        </w:tc>
        <w:tc>
          <w:tcPr>
            <w:tcW w:w="979" w:type="dxa"/>
          </w:tcPr>
          <w:p w:rsidR="00CB1B04" w:rsidRPr="0015452D" w:rsidRDefault="005B59DC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24" w:type="dxa"/>
          </w:tcPr>
          <w:p w:rsidR="00CB1B04" w:rsidRPr="0015452D" w:rsidRDefault="005B59DC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7" w:type="dxa"/>
          </w:tcPr>
          <w:p w:rsidR="00CB1B04" w:rsidRPr="0015452D" w:rsidRDefault="005B59DC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6" w:type="dxa"/>
          </w:tcPr>
          <w:p w:rsidR="00CB1B04" w:rsidRPr="0015452D" w:rsidRDefault="005B59DC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7" w:type="dxa"/>
          </w:tcPr>
          <w:p w:rsidR="00CB1B04" w:rsidRPr="0015452D" w:rsidRDefault="005B59DC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6" w:type="dxa"/>
          </w:tcPr>
          <w:p w:rsidR="00CB1B04" w:rsidRPr="0015452D" w:rsidRDefault="005B59DC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10</w:t>
            </w:r>
          </w:p>
        </w:tc>
      </w:tr>
      <w:tr w:rsidR="00C43B97" w:rsidRPr="0015452D" w:rsidTr="0015452D">
        <w:tc>
          <w:tcPr>
            <w:tcW w:w="1940" w:type="dxa"/>
          </w:tcPr>
          <w:p w:rsidR="005B59DC" w:rsidRPr="0015452D" w:rsidRDefault="005B59DC" w:rsidP="00154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5B59DC" w:rsidRPr="0015452D" w:rsidRDefault="00300A79" w:rsidP="0015452D">
            <w:pPr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2) к</w:t>
            </w:r>
            <w:r w:rsidR="005B59DC" w:rsidRPr="0015452D">
              <w:rPr>
                <w:rFonts w:ascii="Times New Roman" w:hAnsi="Times New Roman" w:cs="Times New Roman"/>
              </w:rPr>
              <w:t>ількість волонтерів, які отримали підтримку від органів місцевого самоврядування через місцеві цільові програми сприяння розвитку волонтерської діяльності</w:t>
            </w:r>
          </w:p>
        </w:tc>
        <w:tc>
          <w:tcPr>
            <w:tcW w:w="1358" w:type="dxa"/>
          </w:tcPr>
          <w:p w:rsidR="005B59DC" w:rsidRPr="0015452D" w:rsidRDefault="005B59DC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тис. осіб</w:t>
            </w:r>
          </w:p>
        </w:tc>
        <w:tc>
          <w:tcPr>
            <w:tcW w:w="979" w:type="dxa"/>
          </w:tcPr>
          <w:p w:rsidR="005B59DC" w:rsidRPr="0015452D" w:rsidRDefault="005B59DC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24" w:type="dxa"/>
          </w:tcPr>
          <w:p w:rsidR="005B59DC" w:rsidRPr="0015452D" w:rsidRDefault="005B59DC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7" w:type="dxa"/>
          </w:tcPr>
          <w:p w:rsidR="005B59DC" w:rsidRPr="0015452D" w:rsidRDefault="005B59DC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6" w:type="dxa"/>
          </w:tcPr>
          <w:p w:rsidR="005B59DC" w:rsidRPr="0015452D" w:rsidRDefault="005B59DC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7" w:type="dxa"/>
          </w:tcPr>
          <w:p w:rsidR="005B59DC" w:rsidRPr="0015452D" w:rsidRDefault="005B59DC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6" w:type="dxa"/>
          </w:tcPr>
          <w:p w:rsidR="005B59DC" w:rsidRPr="0015452D" w:rsidRDefault="005B59DC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5</w:t>
            </w:r>
          </w:p>
        </w:tc>
      </w:tr>
      <w:tr w:rsidR="00C43B97" w:rsidRPr="0015452D" w:rsidTr="0015452D">
        <w:tc>
          <w:tcPr>
            <w:tcW w:w="1940" w:type="dxa"/>
          </w:tcPr>
          <w:p w:rsidR="005B59DC" w:rsidRPr="0015452D" w:rsidRDefault="005B59DC" w:rsidP="0015452D">
            <w:pPr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 xml:space="preserve">6. Системна робота та моніторинг викликів у сфері </w:t>
            </w:r>
            <w:proofErr w:type="spellStart"/>
            <w:r w:rsidRPr="0015452D">
              <w:rPr>
                <w:rFonts w:ascii="Times New Roman" w:hAnsi="Times New Roman" w:cs="Times New Roman"/>
              </w:rPr>
              <w:t>волонтерства</w:t>
            </w:r>
            <w:proofErr w:type="spellEnd"/>
            <w:r w:rsidRPr="0015452D">
              <w:rPr>
                <w:rFonts w:ascii="Times New Roman" w:hAnsi="Times New Roman" w:cs="Times New Roman"/>
              </w:rPr>
              <w:t xml:space="preserve"> (дослідження, аналіз впливу умов повномасштабної війни, врахування регіональних відмінностей та особливостей)</w:t>
            </w:r>
          </w:p>
        </w:tc>
        <w:tc>
          <w:tcPr>
            <w:tcW w:w="1883" w:type="dxa"/>
          </w:tcPr>
          <w:p w:rsidR="005B59DC" w:rsidRPr="0015452D" w:rsidRDefault="00865F88" w:rsidP="00154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B59DC" w:rsidRPr="0015452D">
              <w:rPr>
                <w:rFonts w:ascii="Times New Roman" w:hAnsi="Times New Roman" w:cs="Times New Roman"/>
              </w:rPr>
              <w:t>ількість моніторингових, соціологічних та інших аналітичних матеріалів у сфері дослідження волонтерського руху</w:t>
            </w:r>
          </w:p>
        </w:tc>
        <w:tc>
          <w:tcPr>
            <w:tcW w:w="1358" w:type="dxa"/>
          </w:tcPr>
          <w:p w:rsidR="005B59DC" w:rsidRPr="0015452D" w:rsidRDefault="005B59DC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одиниць</w:t>
            </w:r>
          </w:p>
        </w:tc>
        <w:tc>
          <w:tcPr>
            <w:tcW w:w="979" w:type="dxa"/>
          </w:tcPr>
          <w:p w:rsidR="005B59DC" w:rsidRPr="0015452D" w:rsidRDefault="0082641B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4" w:type="dxa"/>
          </w:tcPr>
          <w:p w:rsidR="005B59DC" w:rsidRPr="0015452D" w:rsidRDefault="005B59DC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7" w:type="dxa"/>
          </w:tcPr>
          <w:p w:rsidR="005B59DC" w:rsidRPr="0015452D" w:rsidRDefault="005B59DC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6" w:type="dxa"/>
          </w:tcPr>
          <w:p w:rsidR="005B59DC" w:rsidRPr="0015452D" w:rsidRDefault="005B59DC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7" w:type="dxa"/>
          </w:tcPr>
          <w:p w:rsidR="005B59DC" w:rsidRPr="0015452D" w:rsidRDefault="005B59DC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6" w:type="dxa"/>
          </w:tcPr>
          <w:p w:rsidR="005B59DC" w:rsidRPr="0015452D" w:rsidRDefault="005B59DC" w:rsidP="0015452D">
            <w:pPr>
              <w:jc w:val="center"/>
              <w:rPr>
                <w:rFonts w:ascii="Times New Roman" w:hAnsi="Times New Roman" w:cs="Times New Roman"/>
              </w:rPr>
            </w:pPr>
            <w:r w:rsidRPr="0015452D">
              <w:rPr>
                <w:rFonts w:ascii="Times New Roman" w:hAnsi="Times New Roman" w:cs="Times New Roman"/>
              </w:rPr>
              <w:t>1</w:t>
            </w:r>
          </w:p>
        </w:tc>
      </w:tr>
    </w:tbl>
    <w:p w:rsidR="008E67A3" w:rsidRPr="0015452D" w:rsidRDefault="0015452D" w:rsidP="008E67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textWrapping" w:clear="all"/>
      </w:r>
    </w:p>
    <w:p w:rsidR="00300A79" w:rsidRPr="0015452D" w:rsidRDefault="00300A79" w:rsidP="008E67A3">
      <w:pPr>
        <w:jc w:val="center"/>
        <w:rPr>
          <w:rFonts w:ascii="Times New Roman" w:hAnsi="Times New Roman" w:cs="Times New Roman"/>
        </w:rPr>
      </w:pPr>
      <w:r w:rsidRPr="0015452D">
        <w:rPr>
          <w:rFonts w:ascii="Times New Roman" w:hAnsi="Times New Roman" w:cs="Times New Roman"/>
        </w:rPr>
        <w:t>____________________________________</w:t>
      </w:r>
    </w:p>
    <w:sectPr w:rsidR="00300A79" w:rsidRPr="0015452D" w:rsidSect="00646AE7">
      <w:headerReference w:type="default" r:id="rId7"/>
      <w:type w:val="continuous"/>
      <w:pgSz w:w="11910" w:h="16840"/>
      <w:pgMar w:top="1040" w:right="620" w:bottom="851" w:left="1480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9D2" w:rsidRDefault="008569D2" w:rsidP="005B59DC">
      <w:pPr>
        <w:spacing w:after="0" w:line="240" w:lineRule="auto"/>
      </w:pPr>
      <w:r>
        <w:separator/>
      </w:r>
    </w:p>
  </w:endnote>
  <w:endnote w:type="continuationSeparator" w:id="0">
    <w:p w:rsidR="008569D2" w:rsidRDefault="008569D2" w:rsidP="005B5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9D2" w:rsidRDefault="008569D2" w:rsidP="005B59DC">
      <w:pPr>
        <w:spacing w:after="0" w:line="240" w:lineRule="auto"/>
      </w:pPr>
      <w:r>
        <w:separator/>
      </w:r>
    </w:p>
  </w:footnote>
  <w:footnote w:type="continuationSeparator" w:id="0">
    <w:p w:rsidR="008569D2" w:rsidRDefault="008569D2" w:rsidP="005B5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1812236"/>
      <w:docPartObj>
        <w:docPartGallery w:val="Page Numbers (Top of Page)"/>
        <w:docPartUnique/>
      </w:docPartObj>
    </w:sdtPr>
    <w:sdtEndPr/>
    <w:sdtContent>
      <w:p w:rsidR="005B59DC" w:rsidRDefault="005B59D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3D8">
          <w:rPr>
            <w:noProof/>
          </w:rPr>
          <w:t>2</w:t>
        </w:r>
        <w:r>
          <w:fldChar w:fldCharType="end"/>
        </w:r>
      </w:p>
    </w:sdtContent>
  </w:sdt>
  <w:p w:rsidR="005B59DC" w:rsidRPr="0015452D" w:rsidRDefault="0015452D" w:rsidP="0015452D">
    <w:pPr>
      <w:pStyle w:val="a7"/>
      <w:jc w:val="right"/>
      <w:rPr>
        <w:rFonts w:ascii="Times New Roman" w:hAnsi="Times New Roman" w:cs="Times New Roman"/>
      </w:rPr>
    </w:pPr>
    <w:r w:rsidRPr="0015452D">
      <w:rPr>
        <w:rFonts w:ascii="Times New Roman" w:hAnsi="Times New Roman" w:cs="Times New Roman"/>
      </w:rPr>
      <w:t>продовження додатка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44309"/>
    <w:multiLevelType w:val="hybridMultilevel"/>
    <w:tmpl w:val="A3E047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A3"/>
    <w:rsid w:val="00050477"/>
    <w:rsid w:val="00092128"/>
    <w:rsid w:val="000C7B1D"/>
    <w:rsid w:val="001433B3"/>
    <w:rsid w:val="0015452D"/>
    <w:rsid w:val="001C2C13"/>
    <w:rsid w:val="00243482"/>
    <w:rsid w:val="002D4AFE"/>
    <w:rsid w:val="00300A79"/>
    <w:rsid w:val="00384397"/>
    <w:rsid w:val="003B114F"/>
    <w:rsid w:val="0042568D"/>
    <w:rsid w:val="00436F86"/>
    <w:rsid w:val="00454546"/>
    <w:rsid w:val="00510AAF"/>
    <w:rsid w:val="00577DD5"/>
    <w:rsid w:val="005B59DC"/>
    <w:rsid w:val="00646AE7"/>
    <w:rsid w:val="0066328D"/>
    <w:rsid w:val="00696BA4"/>
    <w:rsid w:val="006A6ADC"/>
    <w:rsid w:val="006C0DC5"/>
    <w:rsid w:val="00713749"/>
    <w:rsid w:val="00731B2F"/>
    <w:rsid w:val="0075116A"/>
    <w:rsid w:val="007B6B35"/>
    <w:rsid w:val="007B73D8"/>
    <w:rsid w:val="0082641B"/>
    <w:rsid w:val="00832B9B"/>
    <w:rsid w:val="008569D2"/>
    <w:rsid w:val="00865A75"/>
    <w:rsid w:val="00865F88"/>
    <w:rsid w:val="008A0492"/>
    <w:rsid w:val="008E67A3"/>
    <w:rsid w:val="008E7B13"/>
    <w:rsid w:val="00960F3F"/>
    <w:rsid w:val="0096373C"/>
    <w:rsid w:val="00994ED8"/>
    <w:rsid w:val="00A171DA"/>
    <w:rsid w:val="00AD0BBE"/>
    <w:rsid w:val="00BD15C2"/>
    <w:rsid w:val="00C43B97"/>
    <w:rsid w:val="00C919CE"/>
    <w:rsid w:val="00CB1B04"/>
    <w:rsid w:val="00D03C57"/>
    <w:rsid w:val="00DB5E8B"/>
    <w:rsid w:val="00E47456"/>
    <w:rsid w:val="00E7696D"/>
    <w:rsid w:val="00EC75A8"/>
    <w:rsid w:val="00F01366"/>
    <w:rsid w:val="00F6235A"/>
    <w:rsid w:val="00FD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CD790"/>
  <w15:chartTrackingRefBased/>
  <w15:docId w15:val="{72E0DDFB-DB26-42AC-BDC4-9755972B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3C57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D03C57"/>
    <w:pPr>
      <w:widowControl w:val="0"/>
      <w:autoSpaceDE w:val="0"/>
      <w:autoSpaceDN w:val="0"/>
      <w:spacing w:before="130"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Основний текст Знак"/>
    <w:basedOn w:val="a0"/>
    <w:link w:val="a5"/>
    <w:uiPriority w:val="1"/>
    <w:rsid w:val="00D03C5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03C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5B59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B59DC"/>
  </w:style>
  <w:style w:type="paragraph" w:styleId="a9">
    <w:name w:val="footer"/>
    <w:basedOn w:val="a"/>
    <w:link w:val="aa"/>
    <w:uiPriority w:val="99"/>
    <w:unhideWhenUsed/>
    <w:rsid w:val="005B59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B5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2015</Words>
  <Characters>1149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Чорнійчук Наталія</dc:creator>
  <cp:keywords/>
  <dc:description/>
  <cp:lastModifiedBy>Чорнійчук Наталія</cp:lastModifiedBy>
  <cp:revision>18</cp:revision>
  <dcterms:created xsi:type="dcterms:W3CDTF">2025-12-18T16:19:00Z</dcterms:created>
  <dcterms:modified xsi:type="dcterms:W3CDTF">2026-01-07T16:42:00Z</dcterms:modified>
</cp:coreProperties>
</file>