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КОНТАКТНІ ДАНІ: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8"/>
                  <w:szCs w:val="28"/>
                  <w:u w:val="single"/>
                  <w:rtl w:val="0"/>
                </w:rPr>
                <w:t xml:space="preserve">НАЦІОНАЛЬНА СОЦІАЛЬНА СЕРВІСНА СЛУЖБА УКРАЇНИ: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Контакти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(044) 284-39-18,  (044) 289-70-64,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Електронна адреса: socposlugy@nssu.gov.ua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24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540"/>
        <w:gridCol w:w="4980"/>
        <w:tblGridChange w:id="0">
          <w:tblGrid>
            <w:gridCol w:w="555"/>
            <w:gridCol w:w="3540"/>
            <w:gridCol w:w="49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Назва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ind w:left="186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Контактні дані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0D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Вінницькій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2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21036, м. Вінниця, вул. Хмельницьке шосе, буд. 7, тел. (0432) 66-20-07,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е-mail: info@vn.nssu.gov.ua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Волинський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43010, м. Луцьк, вул. Кременецька, 38,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(093) 525-64-63,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info@volyn.nssu.gov.ua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Дніпропетровській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49064, м. Дніпро, вул. Орлівська, 1б,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(095) 130 86 12,</w:t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info@dp.nssu.gov.ua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Житомирській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left="2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10014, м. Житомир, Корольова С.П. майдан, 3/14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info@zt.nssu.gov.ua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Закарпатській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left="1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88002, м. Ужгород, вул. Тургенєва Івана, 8, тел. (0312) 64-70-49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info@uz.nssu.gov.ua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Запорізькій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69063, м. Запоріжжя, 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вул.Олександрівська, буд. 9</w:t>
            </w:r>
          </w:p>
          <w:p w:rsidR="00000000" w:rsidDel="00000000" w:rsidP="00000000" w:rsidRDefault="00000000" w:rsidRPr="00000000" w14:paraId="00000032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info@zp.nssu.gov.ua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в Івано-Франківській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76008, м. Івано-Франківськ, 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вул.Галицька, 201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info@if.nssu.gov.ua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Кіровоградській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25022, м. Кропивницький,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вул. Гоголя, 44,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тел. (066) 468-66-24,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info@kr.nssu.gov.ua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м. Києві та Київській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ind w:left="220" w:right="10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01601, місто Київ, вул.Еспланадна, будинок 8/10 тел. (044) 289-71-85, е-mail: info@kyiv.nssu.gov.ua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Львівській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ind w:left="1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79016, м. Львів, вул. Митрополита Андрея, 10, тел. (032) 255-00-03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info@lviv.nssu.gov.ua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Миколаївській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ind w:left="220" w:right="66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54029, м. Миколаїв, </w:t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ind w:left="220" w:right="66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вул. Робоча, 2А/1, </w:t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ind w:left="220" w:right="66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e-mail: info@mk.nssu.gov.ua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ind w:left="220" w:right="66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в Одеській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65026, м. Одеса, вул. Жуковського, 11,</w:t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тел. (048)705-70-43, (048)705-70-44,</w:t>
            </w:r>
          </w:p>
          <w:p w:rsidR="00000000" w:rsidDel="00000000" w:rsidP="00000000" w:rsidRDefault="00000000" w:rsidRPr="00000000" w14:paraId="0000005D">
            <w:pPr>
              <w:spacing w:after="0" w:before="0" w:line="276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info@od.nssu.gov.ua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61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Полтавській області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36023, м. Полтава, вул. Ігоря Дорошенка, 47, тел. (095) 632-19-06</w:t>
            </w:r>
          </w:p>
          <w:p w:rsidR="00000000" w:rsidDel="00000000" w:rsidP="00000000" w:rsidRDefault="00000000" w:rsidRPr="00000000" w14:paraId="00000063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info@pl.nssu.gov.ua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67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Рівненській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33028, вул.Словацького, 1, м. Рівне,</w:t>
            </w:r>
          </w:p>
          <w:p w:rsidR="00000000" w:rsidDel="00000000" w:rsidP="00000000" w:rsidRDefault="00000000" w:rsidRPr="00000000" w14:paraId="00000069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тел. 098 505 83 25 (0362) 400 100</w:t>
            </w:r>
          </w:p>
          <w:p w:rsidR="00000000" w:rsidDel="00000000" w:rsidP="00000000" w:rsidRDefault="00000000" w:rsidRPr="00000000" w14:paraId="0000006A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info@rv.nssu.gov.ua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6E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Сумській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2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40009, вул Іллінська, 97, м. Суми,</w:t>
            </w:r>
          </w:p>
          <w:p w:rsidR="00000000" w:rsidDel="00000000" w:rsidP="00000000" w:rsidRDefault="00000000" w:rsidRPr="00000000" w14:paraId="00000070">
            <w:pPr>
              <w:ind w:left="2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(0542)701 660,</w:t>
            </w:r>
          </w:p>
          <w:p w:rsidR="00000000" w:rsidDel="00000000" w:rsidP="00000000" w:rsidRDefault="00000000" w:rsidRPr="00000000" w14:paraId="00000071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е-mail: info@sm.nssu.gov.ua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75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Тернопільській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46021, м. Тернопіль, вул.</w:t>
            </w:r>
          </w:p>
          <w:p w:rsidR="00000000" w:rsidDel="00000000" w:rsidP="00000000" w:rsidRDefault="00000000" w:rsidRPr="00000000" w14:paraId="00000077">
            <w:pPr>
              <w:ind w:left="120" w:right="50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М.Грушевського, 8, тел. (096) 227-08-48 е-mail: info@te.nssu.gov.ua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7B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Харківській області</w:t>
            </w:r>
          </w:p>
        </w:tc>
        <w:tc>
          <w:tcPr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61022, майдан Свободи, 5, під'їзд 3,</w:t>
            </w:r>
          </w:p>
          <w:p w:rsidR="00000000" w:rsidDel="00000000" w:rsidP="00000000" w:rsidRDefault="00000000" w:rsidRPr="00000000" w14:paraId="0000007D">
            <w:pPr>
              <w:ind w:left="220" w:right="9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поверх 9, м. Харків, , (057)714 02 98, е-mail: info@kh.nssu.gov.ua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81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Херсонській області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120" w:right="5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73003, м. Херсон, Потьомкінська, 13-А, е-mail: info@ks.nssu.gov.ua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86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Хмельницькій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29000, м. Хмельницький,</w:t>
            </w:r>
          </w:p>
          <w:p w:rsidR="00000000" w:rsidDel="00000000" w:rsidP="00000000" w:rsidRDefault="00000000" w:rsidRPr="00000000" w14:paraId="00000088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вул. Володимирська, 109</w:t>
            </w:r>
          </w:p>
          <w:p w:rsidR="00000000" w:rsidDel="00000000" w:rsidP="00000000" w:rsidRDefault="00000000" w:rsidRPr="00000000" w14:paraId="00000089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info@km.nssu.gov.ua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8D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Черкаській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18007, м. Черкаси, вул. Смілянська, 131/1 тел. (0472) 55-25-25,</w:t>
            </w:r>
          </w:p>
          <w:p w:rsidR="00000000" w:rsidDel="00000000" w:rsidP="00000000" w:rsidRDefault="00000000" w:rsidRPr="00000000" w14:paraId="0000008F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info@ck.nssu.gov.ua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93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Чернівецькій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2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адреса: м.Чернівці, вул. Головна, 245, (0372) 55-03-90,</w:t>
            </w:r>
          </w:p>
          <w:p w:rsidR="00000000" w:rsidDel="00000000" w:rsidP="00000000" w:rsidRDefault="00000000" w:rsidRPr="00000000" w14:paraId="00000095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info@cv.nssu.gov.ua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Головне управління</w:t>
            </w:r>
          </w:p>
          <w:p w:rsidR="00000000" w:rsidDel="00000000" w:rsidP="00000000" w:rsidRDefault="00000000" w:rsidRPr="00000000" w14:paraId="00000099">
            <w:pPr>
              <w:ind w:left="2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Національної соціальної сервісної служби у Чернігівській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120" w:right="3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14000, м. Чернігів. вул. Гонча, буд. 37 тел. 096 099 33 80,</w:t>
            </w:r>
          </w:p>
          <w:p w:rsidR="00000000" w:rsidDel="00000000" w:rsidP="00000000" w:rsidRDefault="00000000" w:rsidRPr="00000000" w14:paraId="0000009B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е-mail: info@cn.nssu.gov.ua</w:t>
            </w:r>
          </w:p>
        </w:tc>
      </w:tr>
    </w:tbl>
    <w:p w:rsidR="00000000" w:rsidDel="00000000" w:rsidP="00000000" w:rsidRDefault="00000000" w:rsidRPr="00000000" w14:paraId="0000009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ssu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DrgwVWzh+ZTtzQ5rJtRJxe9gA==">CgMxLjA4AHIhMUx4VS1tOVQ0UHlMM0RtQU9RbGUyUkktRHduWHdvRW9X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