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48" w:rsidRPr="00A627FB" w:rsidRDefault="00DE6F48" w:rsidP="00DE6F48">
      <w:pPr>
        <w:shd w:val="clear" w:color="auto" w:fill="FFFFFF"/>
        <w:spacing w:after="240" w:line="240" w:lineRule="auto"/>
        <w:ind w:left="3540" w:firstLine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7F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 w:rsidRPr="00A627FB">
        <w:rPr>
          <w:rFonts w:ascii="Times New Roman" w:eastAsia="Times New Roman" w:hAnsi="Times New Roman" w:cs="Times New Roman"/>
          <w:sz w:val="28"/>
          <w:szCs w:val="28"/>
        </w:rPr>
        <w:br/>
        <w:t xml:space="preserve"> постановою Кабінету Міністрів України</w:t>
      </w:r>
      <w:r w:rsidRPr="00A627FB">
        <w:rPr>
          <w:rFonts w:ascii="Times New Roman" w:eastAsia="Times New Roman" w:hAnsi="Times New Roman" w:cs="Times New Roman"/>
          <w:sz w:val="28"/>
          <w:szCs w:val="28"/>
        </w:rPr>
        <w:br/>
        <w:t xml:space="preserve"> від                   </w:t>
      </w:r>
      <w:r w:rsidRPr="00A627FB">
        <w:rPr>
          <w:rFonts w:ascii="Times New Roman" w:eastAsia="Times New Roman" w:hAnsi="Times New Roman" w:cs="Times New Roman"/>
          <w:sz w:val="28"/>
          <w:szCs w:val="28"/>
        </w:rPr>
        <w:tab/>
        <w:t xml:space="preserve">  2025 р. №</w:t>
      </w:r>
    </w:p>
    <w:p w:rsidR="00DE6F48" w:rsidRPr="00A627FB" w:rsidRDefault="00DE6F48" w:rsidP="00DE6F48">
      <w:pPr>
        <w:spacing w:before="120" w:after="0" w:line="228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органу, який інформує одержувача</w:t>
      </w:r>
    </w:p>
    <w:p w:rsidR="00DE6F48" w:rsidRPr="00A627FB" w:rsidRDefault="00DE6F48" w:rsidP="00DE6F48">
      <w:pPr>
        <w:spacing w:after="0" w:line="228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грошової допомоги засобами телефонного та/або</w:t>
      </w:r>
    </w:p>
    <w:p w:rsidR="00DE6F48" w:rsidRPr="00A627FB" w:rsidRDefault="00DE6F48" w:rsidP="00DE6F48">
      <w:pPr>
        <w:spacing w:after="120" w:line="228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F48" w:rsidRPr="00A627FB" w:rsidRDefault="00DE6F48" w:rsidP="00DE6F48">
      <w:pPr>
        <w:spacing w:before="240" w:after="24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F48" w:rsidRPr="00A627FB" w:rsidRDefault="00DE6F48" w:rsidP="00DE6F48">
      <w:pPr>
        <w:spacing w:before="240" w:after="24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A6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про інформування засобами телефонного та/або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 ____________ 20__ р.</w:t>
      </w:r>
      <w:r w:rsidRPr="00A627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складення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F48" w:rsidRPr="00A627FB" w:rsidRDefault="00DE6F48" w:rsidP="00DE6F48">
      <w:pPr>
        <w:spacing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627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(прізвище, власне ім’я та по батькові (за наявності) одержувача)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Дати, час здійснення  і кількість телефонних дзвінків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______________  час _______________________________________________</w:t>
      </w:r>
    </w:p>
    <w:p w:rsidR="00DE6F48" w:rsidRPr="00A627FB" w:rsidRDefault="00DE6F48" w:rsidP="00DE6F48">
      <w:pPr>
        <w:tabs>
          <w:tab w:val="left" w:pos="9071"/>
        </w:tabs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(на який здійснюється телефонний дзвінок)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 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(з якого здійснюється телефонний дзвінок)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__________________  час ___________________________________________</w:t>
      </w:r>
    </w:p>
    <w:p w:rsidR="00DE6F48" w:rsidRPr="00A627FB" w:rsidRDefault="00DE6F48" w:rsidP="00DE6F48">
      <w:pPr>
        <w:spacing w:before="120" w:after="0" w:line="228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_________________________________________________________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який здійснюється телефонний дзвінок)</w:t>
      </w:r>
    </w:p>
    <w:p w:rsidR="00DE6F48" w:rsidRPr="00A627FB" w:rsidRDefault="00DE6F48" w:rsidP="00DE6F48">
      <w:pPr>
        <w:spacing w:before="120" w:after="0" w:line="228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(з якого здійснюється телефонний дзвінок)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Дати, час здійснення та кількість повідомлень засобами іншого доступного зв’язку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______________  час _______________________________________________</w:t>
      </w:r>
    </w:p>
    <w:p w:rsidR="00DE6F48" w:rsidRPr="00A627FB" w:rsidRDefault="00DE6F48" w:rsidP="00DE6F48">
      <w:pPr>
        <w:tabs>
          <w:tab w:val="left" w:pos="9071"/>
        </w:tabs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Засіб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DE6F48" w:rsidRPr="00A627FB" w:rsidRDefault="00DE6F48" w:rsidP="00DE6F48">
      <w:pPr>
        <w:spacing w:after="0" w:line="228" w:lineRule="auto"/>
        <w:ind w:left="-142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(вид і реквізити засобу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який здійснюється повідомлення)</w:t>
      </w:r>
    </w:p>
    <w:p w:rsidR="00DE6F48" w:rsidRPr="00A627FB" w:rsidRDefault="00DE6F48" w:rsidP="00DE6F48">
      <w:pPr>
        <w:tabs>
          <w:tab w:val="left" w:pos="9071"/>
        </w:tabs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Засіб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DE6F48" w:rsidRPr="00A627FB" w:rsidRDefault="00DE6F48" w:rsidP="00DE6F48">
      <w:pPr>
        <w:spacing w:after="0" w:line="228" w:lineRule="auto"/>
        <w:ind w:left="-142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(вид і реквізити засобу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який здійснюється повідомлення)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_________________  час ____________________________________________</w:t>
      </w:r>
    </w:p>
    <w:p w:rsidR="00DE6F48" w:rsidRPr="00A627FB" w:rsidRDefault="00DE6F48" w:rsidP="00DE6F48">
      <w:pPr>
        <w:tabs>
          <w:tab w:val="left" w:pos="9071"/>
        </w:tabs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Засіб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DE6F48" w:rsidRPr="00A627FB" w:rsidRDefault="00DE6F48" w:rsidP="00DE6F48">
      <w:pPr>
        <w:spacing w:after="0" w:line="228" w:lineRule="auto"/>
        <w:ind w:left="-142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(вид і реквізити засобу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який здійснюється повідомлення)</w:t>
      </w:r>
    </w:p>
    <w:p w:rsidR="00DE6F48" w:rsidRPr="00A627FB" w:rsidRDefault="00DE6F48" w:rsidP="00DE6F48">
      <w:pPr>
        <w:tabs>
          <w:tab w:val="left" w:pos="9071"/>
        </w:tabs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Засіб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DE6F48" w:rsidRPr="00A627FB" w:rsidRDefault="00DE6F48" w:rsidP="00DE6F48">
      <w:pPr>
        <w:spacing w:after="0" w:line="228" w:lineRule="auto"/>
        <w:ind w:left="-142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(вид і реквізити засобу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який здійснюється повідомлення)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Здійснено телефонні дзвінки/повідомлення засобами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встановлено _______________________________________________________________________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(зазначити відсутність/наявність телефонного або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F48" w:rsidRPr="00A627FB" w:rsidRDefault="00DE6F48" w:rsidP="00DE6F48">
      <w:pPr>
        <w:spacing w:before="120"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одержувачем грошової допомоги</w:t>
      </w:r>
    </w:p>
    <w:p w:rsidR="00DE6F48" w:rsidRPr="00A627FB" w:rsidRDefault="00DE6F48" w:rsidP="00DE6F48">
      <w:pPr>
        <w:spacing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(прізвище, власне ім’я, по батькові (за наявності)</w:t>
      </w:r>
    </w:p>
    <w:p w:rsidR="00DE6F48" w:rsidRPr="00A627FB" w:rsidRDefault="00DE6F48" w:rsidP="00DE6F48">
      <w:pPr>
        <w:spacing w:before="120" w:after="12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Телефонні дзвінки та/або повідомлення засобами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здійснювалися уповноваженою особою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387"/>
        <w:gridCol w:w="2040"/>
        <w:gridCol w:w="3212"/>
      </w:tblGrid>
      <w:tr w:rsidR="00DE6F48" w:rsidRPr="00A627FB" w:rsidTr="005063FD">
        <w:trPr>
          <w:trHeight w:val="20"/>
        </w:trPr>
        <w:tc>
          <w:tcPr>
            <w:tcW w:w="2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власне ім’я, по батькові (за наявності)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    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(місце роботи)</w:t>
            </w:r>
          </w:p>
        </w:tc>
      </w:tr>
    </w:tbl>
    <w:p w:rsidR="00DE6F48" w:rsidRPr="00A627FB" w:rsidRDefault="00DE6F48" w:rsidP="00DE6F48">
      <w:pPr>
        <w:spacing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48" w:rsidRPr="00A627FB" w:rsidRDefault="00DE6F48" w:rsidP="00DE6F48">
      <w:pPr>
        <w:spacing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Уповноважені особи, які брали участь у здійсненні телефонних дзвінків та/або повідомлень засобами іншого доступного </w:t>
      </w:r>
      <w:proofErr w:type="spellStart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A62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F48" w:rsidRPr="00A627FB" w:rsidRDefault="00DE6F48" w:rsidP="00DE6F48">
      <w:pPr>
        <w:spacing w:after="0" w:line="228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220"/>
        <w:gridCol w:w="2628"/>
        <w:gridCol w:w="2791"/>
      </w:tblGrid>
      <w:tr w:rsidR="00DE6F48" w:rsidRPr="00A627FB" w:rsidTr="005063FD">
        <w:trPr>
          <w:trHeight w:val="2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власне ім’я, по батькові</w:t>
            </w:r>
          </w:p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наявності)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E6F48" w:rsidRPr="00A627FB" w:rsidRDefault="00DE6F48" w:rsidP="005063FD">
            <w:pPr>
              <w:spacing w:after="0" w:line="228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A6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A62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(місце роботи)”.</w:t>
            </w:r>
          </w:p>
        </w:tc>
      </w:tr>
    </w:tbl>
    <w:p w:rsidR="00831F76" w:rsidRDefault="00831F76">
      <w:bookmarkStart w:id="0" w:name="_GoBack"/>
      <w:bookmarkEnd w:id="0"/>
    </w:p>
    <w:sectPr w:rsidR="00831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48"/>
    <w:rsid w:val="00831F76"/>
    <w:rsid w:val="00D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3E6E-C6E8-4F5E-9ABF-4575AF6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48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2025-06-05T08:59:00Z</dcterms:created>
  <dcterms:modified xsi:type="dcterms:W3CDTF">2025-06-05T08:59:00Z</dcterms:modified>
</cp:coreProperties>
</file>