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8116F" w:rsidRPr="00657FCF" w:rsidRDefault="007513B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Порядку</w:t>
      </w:r>
    </w:p>
    <w:p w14:paraId="00000002" w14:textId="77777777" w:rsidR="00D8116F" w:rsidRPr="00657FCF" w:rsidRDefault="007513B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F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Заява </w:t>
      </w:r>
    </w:p>
    <w:p w14:paraId="00000003" w14:textId="4C47A4A7" w:rsidR="00D8116F" w:rsidRPr="00657FCF" w:rsidRDefault="007513B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FCF">
        <w:rPr>
          <w:rFonts w:ascii="Times New Roman" w:eastAsia="Times New Roman" w:hAnsi="Times New Roman" w:cs="Times New Roman"/>
          <w:b/>
          <w:bCs/>
          <w:sz w:val="28"/>
          <w:szCs w:val="28"/>
        </w:rPr>
        <w:t>про надання виплат</w:t>
      </w:r>
      <w:r w:rsidR="006C6C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  <w:r w:rsidRPr="00657F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роботодавцю у разі працевлаштування особи з інвалідністю, яка не зареєстрована </w:t>
      </w:r>
      <w:r w:rsidR="0017619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філії </w:t>
      </w:r>
      <w:r w:rsidR="00D74AB3" w:rsidRPr="00264D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регіональн</w:t>
      </w:r>
      <w:r w:rsidR="0017619B" w:rsidRPr="00264D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ого</w:t>
      </w:r>
      <w:r w:rsidR="00D74AB3" w:rsidRPr="00657FCF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центр</w:t>
      </w:r>
      <w:r w:rsidR="001761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  <w:r w:rsidR="002312E0">
        <w:rPr>
          <w:rFonts w:ascii="Times New Roman" w:eastAsia="Times New Roman" w:hAnsi="Times New Roman" w:cs="Times New Roman"/>
          <w:b/>
          <w:sz w:val="28"/>
          <w:szCs w:val="28"/>
        </w:rPr>
        <w:t xml:space="preserve"> зайнятості</w:t>
      </w:r>
      <w:r w:rsidRPr="00657F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як безробітна</w:t>
      </w:r>
    </w:p>
    <w:p w14:paraId="00000004" w14:textId="77777777" w:rsidR="00D8116F" w:rsidRPr="00657FCF" w:rsidRDefault="007513B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Інформація про роботодавця</w:t>
      </w:r>
    </w:p>
    <w:tbl>
      <w:tblPr>
        <w:tblStyle w:val="a5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71"/>
        <w:gridCol w:w="4668"/>
      </w:tblGrid>
      <w:tr w:rsidR="00D8116F" w:rsidRPr="00657FCF" w14:paraId="080D4993" w14:textId="77777777">
        <w:trPr>
          <w:trHeight w:val="375"/>
        </w:trPr>
        <w:tc>
          <w:tcPr>
            <w:tcW w:w="4971" w:type="dxa"/>
          </w:tcPr>
          <w:p w14:paraId="00000005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юридичної особи/ прізвище, власне ім’я та по батькові (за наявності) фізичної особи - підприємця</w:t>
            </w:r>
          </w:p>
        </w:tc>
        <w:tc>
          <w:tcPr>
            <w:tcW w:w="4668" w:type="dxa"/>
          </w:tcPr>
          <w:p w14:paraId="00000006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0000007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</w:t>
            </w:r>
          </w:p>
        </w:tc>
      </w:tr>
      <w:tr w:rsidR="00D8116F" w:rsidRPr="00657FCF" w14:paraId="00CC3B03" w14:textId="77777777">
        <w:trPr>
          <w:trHeight w:val="375"/>
        </w:trPr>
        <w:tc>
          <w:tcPr>
            <w:tcW w:w="4971" w:type="dxa"/>
          </w:tcPr>
          <w:p w14:paraId="00000008" w14:textId="1AF94AEF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</w:t>
            </w:r>
            <w:r w:rsidR="00D74AB3"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знаходження юридичної особи/ фізичної особи - підприємця</w:t>
            </w:r>
          </w:p>
        </w:tc>
        <w:tc>
          <w:tcPr>
            <w:tcW w:w="4668" w:type="dxa"/>
          </w:tcPr>
          <w:p w14:paraId="00000009" w14:textId="77777777" w:rsidR="00D8116F" w:rsidRPr="00657FCF" w:rsidRDefault="00D8116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0A" w14:textId="77777777" w:rsidR="00D8116F" w:rsidRPr="00657FCF" w:rsidRDefault="007513B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D8116F" w:rsidRPr="00657FCF" w14:paraId="4C49199E" w14:textId="77777777">
        <w:trPr>
          <w:trHeight w:val="375"/>
        </w:trPr>
        <w:tc>
          <w:tcPr>
            <w:tcW w:w="4971" w:type="dxa"/>
          </w:tcPr>
          <w:p w14:paraId="0000000B" w14:textId="77777777" w:rsidR="00D8116F" w:rsidRPr="00657FCF" w:rsidRDefault="00F36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tag w:val="goog_rdk_0"/>
                <w:id w:val="1490523883"/>
              </w:sdtPr>
              <w:sdtEndPr/>
              <w:sdtContent/>
            </w:sdt>
            <w:sdt>
              <w:sdtPr>
                <w:tag w:val="goog_rdk_1"/>
                <w:id w:val="592848004"/>
              </w:sdtPr>
              <w:sdtEndPr/>
              <w:sdtContent/>
            </w:sdt>
            <w:r w:rsidR="007513B5"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провадження діяльності</w:t>
            </w:r>
          </w:p>
        </w:tc>
        <w:tc>
          <w:tcPr>
            <w:tcW w:w="4668" w:type="dxa"/>
          </w:tcPr>
          <w:p w14:paraId="0000000C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D8116F" w:rsidRPr="00657FCF" w14:paraId="2B68A0A9" w14:textId="77777777">
        <w:trPr>
          <w:trHeight w:val="375"/>
        </w:trPr>
        <w:tc>
          <w:tcPr>
            <w:tcW w:w="4971" w:type="dxa"/>
          </w:tcPr>
          <w:p w14:paraId="0000000D" w14:textId="09876DF4" w:rsidR="00D8116F" w:rsidRPr="00657FCF" w:rsidRDefault="007513B5" w:rsidP="006A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згідно з ЄДРПОУ/реєстраційний номер облікової картки платника податків фізичної особи - підприємця або серія (за наявності) та номер паспорта </w:t>
            </w:r>
            <w:r w:rsidR="00C3128E"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громадянина України 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A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крім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</w:t>
            </w:r>
            <w:r w:rsidR="006C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громадянина України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668" w:type="dxa"/>
          </w:tcPr>
          <w:p w14:paraId="0000000E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0F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10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57FA4C" w14:textId="77777777" w:rsidR="00D8116F" w:rsidRPr="00657FCF" w:rsidRDefault="00D8116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8318C3" w14:textId="77777777" w:rsidR="00FE7519" w:rsidRPr="00657FCF" w:rsidRDefault="00FE751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13" w14:textId="78A877DD" w:rsidR="00FE7519" w:rsidRPr="00657FCF" w:rsidRDefault="00FE751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57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_______________________________</w:t>
            </w:r>
          </w:p>
        </w:tc>
      </w:tr>
      <w:tr w:rsidR="00D8116F" w:rsidRPr="00657FCF" w14:paraId="4E256CC1" w14:textId="77777777">
        <w:trPr>
          <w:trHeight w:val="375"/>
        </w:trPr>
        <w:tc>
          <w:tcPr>
            <w:tcW w:w="4971" w:type="dxa"/>
          </w:tcPr>
          <w:p w14:paraId="00000016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Основний вид економічної діяльності</w:t>
            </w:r>
          </w:p>
        </w:tc>
        <w:tc>
          <w:tcPr>
            <w:tcW w:w="4668" w:type="dxa"/>
          </w:tcPr>
          <w:p w14:paraId="00000017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D8116F" w:rsidRPr="00657FCF" w14:paraId="0CCA0A46" w14:textId="77777777">
        <w:trPr>
          <w:trHeight w:val="375"/>
        </w:trPr>
        <w:tc>
          <w:tcPr>
            <w:tcW w:w="4971" w:type="dxa"/>
          </w:tcPr>
          <w:p w14:paraId="00000018" w14:textId="0B049CDB" w:rsidR="00D8116F" w:rsidRPr="00657FCF" w:rsidRDefault="007513B5" w:rsidP="006C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Протягом останніх трьох років отримував незначну державну допомогу</w:t>
            </w:r>
          </w:p>
        </w:tc>
        <w:tc>
          <w:tcPr>
            <w:tcW w:w="4668" w:type="dxa"/>
          </w:tcPr>
          <w:p w14:paraId="00000019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  <w:p w14:paraId="0000001A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(так/ні)</w:t>
            </w:r>
          </w:p>
        </w:tc>
      </w:tr>
      <w:tr w:rsidR="00D8116F" w:rsidRPr="00657FCF" w14:paraId="3DF8D0F5" w14:textId="77777777">
        <w:trPr>
          <w:trHeight w:val="375"/>
        </w:trPr>
        <w:tc>
          <w:tcPr>
            <w:tcW w:w="4971" w:type="dxa"/>
          </w:tcPr>
          <w:p w14:paraId="0000001B" w14:textId="4B023D3F" w:rsidR="00D8116F" w:rsidRPr="00657FCF" w:rsidRDefault="007513B5" w:rsidP="006C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Сукупний розмір незначної державної допомоги, отриманої протягом останніх трьох років, її форма та  мета</w:t>
            </w:r>
          </w:p>
        </w:tc>
        <w:tc>
          <w:tcPr>
            <w:tcW w:w="4668" w:type="dxa"/>
          </w:tcPr>
          <w:p w14:paraId="0000001C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70AFC0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  <w:p w14:paraId="0000001D" w14:textId="1DBF7ED0" w:rsidR="00C3128E" w:rsidRPr="00657FCF" w:rsidRDefault="00C3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000001F" w14:textId="2FF482DD" w:rsidR="00D8116F" w:rsidRPr="00657FCF" w:rsidRDefault="007513B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Інформація про особу з інвалідністю, яка не зареєстрована </w:t>
      </w:r>
      <w:r w:rsidR="00C3128E"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філії </w:t>
      </w:r>
      <w:r w:rsidR="002312E0">
        <w:rPr>
          <w:rFonts w:ascii="Times New Roman" w:eastAsia="Times New Roman" w:hAnsi="Times New Roman" w:cs="Times New Roman"/>
          <w:color w:val="000000"/>
          <w:sz w:val="24"/>
          <w:szCs w:val="24"/>
        </w:rPr>
        <w:t>регіонального центру зайнятості</w:t>
      </w:r>
      <w:r w:rsidR="00C3128E"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як безробітна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</w:p>
    <w:tbl>
      <w:tblPr>
        <w:tblStyle w:val="a6"/>
        <w:tblW w:w="98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95"/>
        <w:gridCol w:w="5445"/>
      </w:tblGrid>
      <w:tr w:rsidR="00D8116F" w:rsidRPr="00657FCF" w14:paraId="0D752352" w14:textId="77777777" w:rsidTr="00D75EC6">
        <w:tc>
          <w:tcPr>
            <w:tcW w:w="4395" w:type="dxa"/>
          </w:tcPr>
          <w:p w14:paraId="00000020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Прізвище, власне ім’я та по батькові (за наявності) </w:t>
            </w:r>
          </w:p>
        </w:tc>
        <w:tc>
          <w:tcPr>
            <w:tcW w:w="5445" w:type="dxa"/>
          </w:tcPr>
          <w:p w14:paraId="00000021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__________________________________</w:t>
            </w:r>
          </w:p>
        </w:tc>
      </w:tr>
      <w:tr w:rsidR="00D8116F" w:rsidRPr="00657FCF" w14:paraId="61D8ABDF" w14:textId="77777777" w:rsidTr="00D75EC6">
        <w:tc>
          <w:tcPr>
            <w:tcW w:w="4395" w:type="dxa"/>
          </w:tcPr>
          <w:p w14:paraId="00000022" w14:textId="7E5DBF02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ерія (за наявності) та номер паспорта </w:t>
            </w:r>
            <w:r w:rsidR="00C3128E"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громадянина України 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 іншого документа, що посвідчує особу, </w:t>
            </w:r>
            <w:r w:rsidRPr="00657FCF">
              <w:rPr>
                <w:rFonts w:ascii="Times New Roman" w:eastAsia="Times New Roman" w:hAnsi="Times New Roman" w:cs="Times New Roman"/>
                <w:sz w:val="24"/>
                <w:szCs w:val="24"/>
              </w:rPr>
              <w:t>ким виданий, дата видачі</w:t>
            </w:r>
          </w:p>
        </w:tc>
        <w:tc>
          <w:tcPr>
            <w:tcW w:w="5445" w:type="dxa"/>
          </w:tcPr>
          <w:p w14:paraId="00000023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__________________________________</w:t>
            </w:r>
          </w:p>
          <w:p w14:paraId="00000024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D8116F" w:rsidRPr="00657FCF" w14:paraId="504674DC" w14:textId="77777777" w:rsidTr="00D75EC6">
        <w:tc>
          <w:tcPr>
            <w:tcW w:w="4395" w:type="dxa"/>
          </w:tcPr>
          <w:p w14:paraId="56BD1147" w14:textId="77777777" w:rsidR="00C3128E" w:rsidRPr="00657FCF" w:rsidRDefault="007513B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Реєстраційний номер облікової картки платника податків (для фізичних осіб, які через свої релігійні переконання відмовляються від прийняття </w:t>
            </w:r>
          </w:p>
          <w:p w14:paraId="4D99E1C4" w14:textId="77777777" w:rsidR="00C3128E" w:rsidRPr="00657FCF" w:rsidRDefault="00C3128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BD2C55" w14:textId="77777777" w:rsidR="00D75EC6" w:rsidRPr="00657FCF" w:rsidRDefault="00D75EC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E6332" w14:textId="77777777" w:rsidR="00D75EC6" w:rsidRPr="00657FCF" w:rsidRDefault="00D75EC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6CD20" w14:textId="77777777" w:rsidR="00D75EC6" w:rsidRPr="00657FCF" w:rsidRDefault="00D75EC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25" w14:textId="027C17E3" w:rsidR="00D8116F" w:rsidRPr="00657FCF" w:rsidRDefault="007513B5" w:rsidP="006C6C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реєстраційного номера облікової картки платника податків та повідомили про це відповідному контролюючому органу і мають відмітку в паспорті </w:t>
            </w:r>
            <w:r w:rsidR="006C6C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громадянина України</w:t>
            </w:r>
            <w:r w:rsidRPr="00657F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45" w:type="dxa"/>
          </w:tcPr>
          <w:p w14:paraId="00000026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27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28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29" w14:textId="77777777" w:rsidR="00D8116F" w:rsidRPr="00657FCF" w:rsidRDefault="00D811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0FE855" w14:textId="77777777" w:rsidR="006A2848" w:rsidRDefault="006A2848" w:rsidP="006A2848">
            <w:pPr>
              <w:spacing w:before="120" w:after="0" w:line="240" w:lineRule="auto"/>
              <w:ind w:left="311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2C72441" w14:textId="2468EB19" w:rsidR="00D75EC6" w:rsidRPr="00657FCF" w:rsidRDefault="00D75EC6" w:rsidP="006A2848">
            <w:pPr>
              <w:spacing w:before="120" w:after="0" w:line="240" w:lineRule="auto"/>
              <w:ind w:left="31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Продовження</w:t>
            </w:r>
            <w:r w:rsidR="006A284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57F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додатка</w:t>
            </w:r>
          </w:p>
          <w:p w14:paraId="648FB327" w14:textId="77777777" w:rsidR="00D75EC6" w:rsidRPr="00657FCF" w:rsidRDefault="00D75EC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763F50" w14:textId="77777777" w:rsidR="00D75EC6" w:rsidRPr="00657FCF" w:rsidRDefault="00D75EC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0002A" w14:textId="705E21F3" w:rsidR="00D8116F" w:rsidRPr="00657FCF" w:rsidRDefault="007513B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D8116F" w:rsidRPr="00657FCF" w14:paraId="39FDF683" w14:textId="77777777" w:rsidTr="00D75EC6">
        <w:tc>
          <w:tcPr>
            <w:tcW w:w="4395" w:type="dxa"/>
          </w:tcPr>
          <w:p w14:paraId="0000002B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Інформація про 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інвалідність</w:t>
            </w:r>
          </w:p>
        </w:tc>
        <w:tc>
          <w:tcPr>
            <w:tcW w:w="5445" w:type="dxa"/>
          </w:tcPr>
          <w:p w14:paraId="0000002C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D8116F" w:rsidRPr="00657FCF" w14:paraId="5EE6CA38" w14:textId="77777777" w:rsidTr="00D75EC6">
        <w:trPr>
          <w:trHeight w:val="465"/>
        </w:trPr>
        <w:tc>
          <w:tcPr>
            <w:tcW w:w="4395" w:type="dxa"/>
          </w:tcPr>
          <w:p w14:paraId="0000002D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працевлаштування</w:t>
            </w:r>
          </w:p>
        </w:tc>
        <w:tc>
          <w:tcPr>
            <w:tcW w:w="5445" w:type="dxa"/>
          </w:tcPr>
          <w:p w14:paraId="0000002E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 __________________ 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 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року</w:t>
            </w:r>
          </w:p>
        </w:tc>
      </w:tr>
    </w:tbl>
    <w:p w14:paraId="0000002F" w14:textId="77777777" w:rsidR="00D8116F" w:rsidRPr="00657FCF" w:rsidRDefault="00D8116F">
      <w:pPr>
        <w:spacing w:after="0" w:line="28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6AE33987" w:rsidR="00D8116F" w:rsidRPr="00657FCF" w:rsidRDefault="007513B5" w:rsidP="00C3128E">
      <w:pPr>
        <w:spacing w:after="0" w:line="28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sz w:val="24"/>
          <w:szCs w:val="24"/>
        </w:rPr>
        <w:t xml:space="preserve">Прошу виплатити компенсацію за працевлаштування особи з інвалідністю, яка не зареєстрована </w:t>
      </w:r>
      <w:r w:rsidR="00C3128E" w:rsidRPr="00657FCF">
        <w:rPr>
          <w:rFonts w:ascii="Times New Roman" w:eastAsia="Times New Roman" w:hAnsi="Times New Roman" w:cs="Times New Roman"/>
          <w:sz w:val="24"/>
          <w:szCs w:val="24"/>
        </w:rPr>
        <w:t xml:space="preserve">у філії </w:t>
      </w:r>
      <w:r w:rsidR="002312E0">
        <w:rPr>
          <w:rFonts w:ascii="Times New Roman" w:eastAsia="Times New Roman" w:hAnsi="Times New Roman" w:cs="Times New Roman"/>
          <w:sz w:val="24"/>
          <w:szCs w:val="24"/>
        </w:rPr>
        <w:t>регіонального центру зайнятості</w:t>
      </w:r>
      <w:r w:rsidR="00C3128E" w:rsidRPr="00657FCF">
        <w:rPr>
          <w:rFonts w:ascii="Times New Roman" w:eastAsia="Times New Roman" w:hAnsi="Times New Roman" w:cs="Times New Roman"/>
          <w:sz w:val="24"/>
          <w:szCs w:val="24"/>
        </w:rPr>
        <w:t xml:space="preserve"> як безробітна</w:t>
      </w:r>
      <w:r w:rsidR="00C3128E" w:rsidRPr="00657F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57FCF">
        <w:rPr>
          <w:rFonts w:ascii="Times New Roman" w:eastAsia="Times New Roman" w:hAnsi="Times New Roman" w:cs="Times New Roman"/>
          <w:sz w:val="24"/>
          <w:szCs w:val="24"/>
        </w:rPr>
        <w:t>на раху</w:t>
      </w:r>
      <w:r w:rsidR="00FE7519" w:rsidRPr="00657FCF">
        <w:rPr>
          <w:rFonts w:ascii="Times New Roman" w:eastAsia="Times New Roman" w:hAnsi="Times New Roman" w:cs="Times New Roman"/>
          <w:sz w:val="24"/>
          <w:szCs w:val="24"/>
        </w:rPr>
        <w:t>нок  __________________________</w:t>
      </w:r>
      <w:r w:rsidRPr="00657F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00000032" w14:textId="79321B9B" w:rsidR="00D8116F" w:rsidRPr="00657FCF" w:rsidRDefault="007513B5">
      <w:pPr>
        <w:spacing w:after="0" w:line="28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</w:t>
      </w:r>
      <w:proofErr w:type="spellStart"/>
      <w:r w:rsidRPr="00657FCF">
        <w:rPr>
          <w:rFonts w:ascii="Times New Roman" w:eastAsia="Times New Roman" w:hAnsi="Times New Roman" w:cs="Times New Roman"/>
          <w:sz w:val="18"/>
          <w:szCs w:val="18"/>
        </w:rPr>
        <w:t>банківськ</w:t>
      </w:r>
      <w:r w:rsidR="00271FE0" w:rsidRPr="00657FCF">
        <w:rPr>
          <w:rFonts w:ascii="Times New Roman" w:eastAsia="Times New Roman" w:hAnsi="Times New Roman" w:cs="Times New Roman"/>
          <w:sz w:val="18"/>
          <w:szCs w:val="18"/>
          <w:lang w:val="uk-UA"/>
        </w:rPr>
        <w:t>ий</w:t>
      </w:r>
      <w:proofErr w:type="spellEnd"/>
      <w:r w:rsidRPr="00657FC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657FCF">
        <w:rPr>
          <w:rFonts w:ascii="Times New Roman" w:eastAsia="Times New Roman" w:hAnsi="Times New Roman" w:cs="Times New Roman"/>
          <w:sz w:val="18"/>
          <w:szCs w:val="18"/>
        </w:rPr>
        <w:t>рахун</w:t>
      </w:r>
      <w:proofErr w:type="spellEnd"/>
      <w:r w:rsidR="00271FE0" w:rsidRPr="00657FCF">
        <w:rPr>
          <w:rFonts w:ascii="Times New Roman" w:eastAsia="Times New Roman" w:hAnsi="Times New Roman" w:cs="Times New Roman"/>
          <w:sz w:val="18"/>
          <w:szCs w:val="18"/>
          <w:lang w:val="uk-UA"/>
        </w:rPr>
        <w:t>о</w:t>
      </w:r>
      <w:r w:rsidRPr="00657FCF">
        <w:rPr>
          <w:rFonts w:ascii="Times New Roman" w:eastAsia="Times New Roman" w:hAnsi="Times New Roman" w:cs="Times New Roman"/>
          <w:sz w:val="18"/>
          <w:szCs w:val="18"/>
        </w:rPr>
        <w:t>к</w:t>
      </w:r>
      <w:r w:rsidR="00271FE0" w:rsidRPr="00657FCF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(</w:t>
      </w:r>
      <w:r w:rsidR="006A2848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за </w:t>
      </w:r>
      <w:r w:rsidRPr="00657FCF">
        <w:rPr>
          <w:rFonts w:ascii="Times New Roman" w:eastAsia="Times New Roman" w:hAnsi="Times New Roman" w:cs="Times New Roman"/>
          <w:sz w:val="18"/>
          <w:szCs w:val="18"/>
        </w:rPr>
        <w:t>стандартом IBAN)</w:t>
      </w:r>
    </w:p>
    <w:p w14:paraId="00000033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овідомляю, що на момент подання цієї заяви:</w:t>
      </w:r>
    </w:p>
    <w:p w14:paraId="00000034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керівник </w:t>
      </w:r>
      <w:r w:rsidRPr="00657FCF">
        <w:rPr>
          <w:rFonts w:ascii="Times New Roman" w:eastAsia="Times New Roman" w:hAnsi="Times New Roman" w:cs="Times New Roman"/>
          <w:sz w:val="24"/>
          <w:szCs w:val="24"/>
        </w:rPr>
        <w:t>юридичної особи</w:t>
      </w:r>
      <w:r w:rsidRPr="00657FCF">
        <w:rPr>
          <w:rFonts w:ascii="Times New Roman" w:eastAsia="Times New Roman" w:hAnsi="Times New Roman" w:cs="Times New Roman"/>
          <w:color w:val="333333"/>
          <w:sz w:val="24"/>
          <w:szCs w:val="24"/>
        </w:rPr>
        <w:t>/уповноважена ним особа/</w:t>
      </w:r>
      <w:r w:rsidRPr="00657FCF">
        <w:rPr>
          <w:rFonts w:ascii="Times New Roman" w:eastAsia="Times New Roman" w:hAnsi="Times New Roman" w:cs="Times New Roman"/>
          <w:sz w:val="24"/>
          <w:szCs w:val="24"/>
        </w:rPr>
        <w:t xml:space="preserve">фізична особа-підприємець 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ознайомлен</w:t>
      </w:r>
      <w:r w:rsidRPr="00657FCF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умовами отримання компенсації;</w:t>
      </w:r>
    </w:p>
    <w:p w14:paraId="00000035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sz w:val="24"/>
          <w:szCs w:val="24"/>
        </w:rPr>
        <w:t xml:space="preserve">юридична особа/фізична особа-підприємець 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не відноситься до таких, що:</w:t>
      </w:r>
    </w:p>
    <w:p w14:paraId="00000036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має заборгованість:</w:t>
      </w:r>
    </w:p>
    <w:p w14:paraId="00000037" w14:textId="52D619E6" w:rsidR="00D8116F" w:rsidRPr="00657FCF" w:rsidRDefault="00271FE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зі сплати внеску на підтримку працевлаштування осіб з інвалідністю та адміністративно-господарських санкцій</w:t>
      </w:r>
      <w:r w:rsidR="007513B5"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8" w14:textId="2FC35A8B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із сплати страхових внесків на загальнообов’язкове державне пенсійне страхування;</w:t>
      </w:r>
    </w:p>
    <w:p w14:paraId="00000039" w14:textId="412705BD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з виплати заробітної плати;</w:t>
      </w:r>
    </w:p>
    <w:p w14:paraId="0000003A" w14:textId="4682257C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державним (місцевим) бюджетом </w:t>
      </w:r>
      <w:r w:rsidR="00271FE0"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із податків, зборів, платежів;</w:t>
      </w:r>
    </w:p>
    <w:p w14:paraId="3A4CF6F8" w14:textId="58D49F4F" w:rsidR="00271FE0" w:rsidRPr="00657FCF" w:rsidRDefault="00271FE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відсутність фактів порушення вимог бюджетного законодавства, крім тих, за які до роботодавця застосовано попередження, протягом двох попередніх бюджетних періодів.</w:t>
      </w:r>
    </w:p>
    <w:p w14:paraId="0000003B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перебуває на стадії ліквідації або до неї застосовані судові процедури банкрутства (неплатоспроможності), передбачені Кодексом України з процедур банкрутства.</w:t>
      </w:r>
    </w:p>
    <w:p w14:paraId="0000003C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oaucrm8ahl50" w:colFirst="0" w:colLast="0"/>
      <w:bookmarkEnd w:id="0"/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разі звільнення </w:t>
      </w:r>
      <w:r w:rsidRPr="00657FCF">
        <w:rPr>
          <w:rFonts w:ascii="Times New Roman" w:eastAsia="Times New Roman" w:hAnsi="Times New Roman" w:cs="Times New Roman"/>
          <w:sz w:val="24"/>
          <w:szCs w:val="24"/>
        </w:rPr>
        <w:t>особи з інвалідністю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або зміни зазначеної у заяві інформації зобов’язуюсь письмово поінформувати </w:t>
      </w:r>
      <w:r w:rsidRPr="00657FCF">
        <w:rPr>
          <w:rFonts w:ascii="Times New Roman" w:eastAsia="Times New Roman" w:hAnsi="Times New Roman" w:cs="Times New Roman"/>
          <w:color w:val="333333"/>
          <w:sz w:val="24"/>
          <w:szCs w:val="24"/>
        </w:rPr>
        <w:t>територіальне відділення Фонду соціального захисту осіб з інвалідністю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протягом п’яти робочих днів.</w:t>
      </w:r>
    </w:p>
    <w:p w14:paraId="0000003D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Про прийняте рішення прошу поінформувати</w:t>
      </w:r>
      <w:r w:rsidRPr="00657F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______________________________.</w:t>
      </w:r>
    </w:p>
    <w:p w14:paraId="0000003E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57FC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(контактні дані для інформування)</w:t>
      </w:r>
    </w:p>
    <w:p w14:paraId="0000003F" w14:textId="77777777" w:rsidR="00D8116F" w:rsidRPr="00657FCF" w:rsidRDefault="00D8116F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21"/>
        <w:gridCol w:w="2837"/>
        <w:gridCol w:w="3681"/>
      </w:tblGrid>
      <w:tr w:rsidR="00D8116F" w:rsidRPr="00657FCF" w14:paraId="56E89CE3" w14:textId="77777777">
        <w:tc>
          <w:tcPr>
            <w:tcW w:w="3121" w:type="dxa"/>
          </w:tcPr>
          <w:p w14:paraId="00000040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Керівник юридичної особи/</w:t>
            </w:r>
            <w:r w:rsidRPr="00657F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уповноважена особа юридичної особи/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особа -підприємець</w:t>
            </w:r>
          </w:p>
        </w:tc>
        <w:tc>
          <w:tcPr>
            <w:tcW w:w="2837" w:type="dxa"/>
          </w:tcPr>
          <w:p w14:paraId="00000041" w14:textId="27E0D9AF" w:rsidR="00D8116F" w:rsidRPr="00657FCF" w:rsidRDefault="007513B5" w:rsidP="006C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(підпис)**</w:t>
            </w:r>
          </w:p>
        </w:tc>
        <w:tc>
          <w:tcPr>
            <w:tcW w:w="3681" w:type="dxa"/>
          </w:tcPr>
          <w:p w14:paraId="00000042" w14:textId="77777777" w:rsidR="00D8116F" w:rsidRPr="00657FCF" w:rsidRDefault="0075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(прізвище, власне ім’я та по батькові </w:t>
            </w:r>
            <w:r w:rsidRPr="0065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(за наявності)</w:t>
            </w:r>
          </w:p>
        </w:tc>
      </w:tr>
    </w:tbl>
    <w:p w14:paraId="00000043" w14:textId="77777777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F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 _________________ 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657F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року</w:t>
      </w:r>
    </w:p>
    <w:p w14:paraId="00000045" w14:textId="4E41AFC0" w:rsidR="00D8116F" w:rsidRPr="00657FC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657F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57FCF">
        <w:rPr>
          <w:rFonts w:ascii="Times New Roman" w:eastAsia="Times New Roman" w:hAnsi="Times New Roman" w:cs="Times New Roman"/>
          <w:color w:val="000000"/>
          <w:sz w:val="20"/>
          <w:szCs w:val="20"/>
        </w:rPr>
        <w:t>* Заповнюється на кожну працевлаштовану особу</w:t>
      </w:r>
      <w:r w:rsidRPr="00657FCF">
        <w:rPr>
          <w:rFonts w:ascii="Times New Roman" w:eastAsia="Times New Roman" w:hAnsi="Times New Roman" w:cs="Times New Roman"/>
          <w:sz w:val="20"/>
          <w:szCs w:val="20"/>
        </w:rPr>
        <w:t xml:space="preserve"> з інвалідністю.</w:t>
      </w:r>
    </w:p>
    <w:p w14:paraId="00000046" w14:textId="5C8BE426" w:rsidR="00D8116F" w:rsidRDefault="007513B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57FCF">
        <w:rPr>
          <w:rFonts w:ascii="Times New Roman" w:eastAsia="Times New Roman" w:hAnsi="Times New Roman" w:cs="Times New Roman"/>
          <w:color w:val="000000"/>
          <w:sz w:val="20"/>
          <w:szCs w:val="20"/>
        </w:rPr>
        <w:t>** Підпис/електронний підпис, що базується на кваліфікованому сертифікаті електронного підпису. Підпис скріплюється печаткою (за наявності).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7DBC6B8E" w14:textId="342F3B1E" w:rsidR="00F36029" w:rsidRDefault="00F36029" w:rsidP="00F36029">
      <w:pPr>
        <w:shd w:val="clear" w:color="auto" w:fill="FFFFFF"/>
        <w:spacing w:after="120" w:line="240" w:lineRule="auto"/>
        <w:ind w:firstLine="567"/>
        <w:jc w:val="center"/>
        <w:rPr>
          <w:rFonts w:ascii="Antiqua" w:eastAsia="Antiqua" w:hAnsi="Antiqua" w:cs="Antiqua"/>
          <w:color w:val="000000"/>
          <w:sz w:val="26"/>
          <w:szCs w:val="26"/>
        </w:rPr>
      </w:pPr>
      <w:r w:rsidRPr="00B6346F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</w:t>
      </w:r>
      <w:bookmarkStart w:id="1" w:name="_GoBack"/>
      <w:bookmarkEnd w:id="1"/>
    </w:p>
    <w:sectPr w:rsidR="00F36029" w:rsidSect="00D75EC6">
      <w:pgSz w:w="11906" w:h="16838"/>
      <w:pgMar w:top="426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DD8AD31-635A-467A-9D52-AC2CCF3BEEF7}"/>
    <w:embedBold r:id="rId2" w:fontKey="{C63A24FE-2123-47E5-9E93-FA5559AE02A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94CFB0C-43BE-4ECC-81C3-E2BE193088D0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CA6FB6DF-24EC-4BDB-951D-8F204D9B72DE}"/>
  </w:font>
  <w:font w:name="Antiqua">
    <w:altName w:val="Bahnschrift Ligh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D009954-F0B7-4906-90EB-24E101916E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6F"/>
    <w:rsid w:val="0017619B"/>
    <w:rsid w:val="00222A82"/>
    <w:rsid w:val="002312E0"/>
    <w:rsid w:val="00264D0E"/>
    <w:rsid w:val="00271FE0"/>
    <w:rsid w:val="00657FCF"/>
    <w:rsid w:val="006A2848"/>
    <w:rsid w:val="006C6C03"/>
    <w:rsid w:val="007513B5"/>
    <w:rsid w:val="00962ABF"/>
    <w:rsid w:val="00C3128E"/>
    <w:rsid w:val="00D74AB3"/>
    <w:rsid w:val="00D75EC6"/>
    <w:rsid w:val="00D8116F"/>
    <w:rsid w:val="00F36029"/>
    <w:rsid w:val="00FE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6F7F"/>
  <w15:docId w15:val="{4F5577C1-93A8-4E5E-AF31-01D27DDB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D74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74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dxXzJHPh2MO4Um6Kf3v/7iyAYw==">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2717</Words>
  <Characters>1550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Курило Інна</dc:creator>
  <cp:lastModifiedBy>Дзюба Костянтин</cp:lastModifiedBy>
  <cp:revision>4</cp:revision>
  <cp:lastPrinted>2026-06-22T13:29:00Z</cp:lastPrinted>
  <dcterms:created xsi:type="dcterms:W3CDTF">2026-08-10T11:45:00Z</dcterms:created>
  <dcterms:modified xsi:type="dcterms:W3CDTF">2026-08-17T07:48:00Z</dcterms:modified>
</cp:coreProperties>
</file>