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1F312" w14:textId="77777777" w:rsidR="0001407D" w:rsidRPr="001E795E" w:rsidRDefault="0001407D" w:rsidP="0001407D">
      <w:pPr>
        <w:ind w:left="5387"/>
        <w:rPr>
          <w:color w:val="000000"/>
          <w:lang w:eastAsia="ru-RU"/>
        </w:rPr>
      </w:pPr>
      <w:r w:rsidRPr="001E795E">
        <w:rPr>
          <w:color w:val="000000"/>
          <w:lang w:eastAsia="ru-RU"/>
        </w:rPr>
        <w:t>Додаток</w:t>
      </w:r>
      <w:r w:rsidRPr="001E795E">
        <w:rPr>
          <w:color w:val="000000"/>
          <w:shd w:val="clear" w:color="auto" w:fill="FFFFFF"/>
          <w:lang w:eastAsia="ru-RU"/>
        </w:rPr>
        <w:t xml:space="preserve"> </w:t>
      </w:r>
      <w:r>
        <w:rPr>
          <w:color w:val="000000"/>
          <w:shd w:val="clear" w:color="auto" w:fill="FFFFFF"/>
          <w:lang w:eastAsia="ru-RU"/>
        </w:rPr>
        <w:t>8</w:t>
      </w:r>
      <w:r w:rsidRPr="001E795E">
        <w:rPr>
          <w:color w:val="000000"/>
          <w:shd w:val="clear" w:color="auto" w:fill="FFFFFF"/>
          <w:lang w:eastAsia="ru-RU"/>
        </w:rPr>
        <w:t xml:space="preserve"> </w:t>
      </w:r>
      <w:r w:rsidRPr="001E795E">
        <w:rPr>
          <w:color w:val="000000"/>
          <w:lang w:eastAsia="ru-RU"/>
        </w:rPr>
        <w:t>до Державного стандарту комплексної соціальної послуги з формування життєстійкості</w:t>
      </w:r>
    </w:p>
    <w:p w14:paraId="1696E032" w14:textId="77777777" w:rsidR="0001407D" w:rsidRDefault="0001407D" w:rsidP="0001407D">
      <w:pPr>
        <w:ind w:left="5387"/>
        <w:rPr>
          <w:color w:val="000000"/>
          <w:shd w:val="clear" w:color="auto" w:fill="FFFFFF"/>
          <w:lang w:eastAsia="ru-RU"/>
        </w:rPr>
      </w:pPr>
      <w:r w:rsidRPr="001E795E">
        <w:rPr>
          <w:color w:val="000000"/>
          <w:shd w:val="clear" w:color="auto" w:fill="FFFFFF"/>
          <w:lang w:eastAsia="ru-RU"/>
        </w:rPr>
        <w:t>(пункт ___ розділу ____)</w:t>
      </w:r>
    </w:p>
    <w:p w14:paraId="19816942" w14:textId="77777777" w:rsidR="0028026E" w:rsidRPr="0001407D" w:rsidRDefault="0028026E" w:rsidP="0028026E">
      <w:pPr>
        <w:jc w:val="center"/>
        <w:rPr>
          <w:b/>
          <w:sz w:val="28"/>
          <w:szCs w:val="28"/>
        </w:rPr>
      </w:pPr>
    </w:p>
    <w:p w14:paraId="14AFBD21" w14:textId="77777777" w:rsidR="0028026E" w:rsidRDefault="0028026E" w:rsidP="0028026E">
      <w:pPr>
        <w:jc w:val="center"/>
        <w:rPr>
          <w:b/>
          <w:sz w:val="28"/>
          <w:szCs w:val="28"/>
          <w:lang w:val="uk"/>
        </w:rPr>
      </w:pPr>
    </w:p>
    <w:p w14:paraId="34F75EA6" w14:textId="77777777" w:rsidR="00DF3587" w:rsidRDefault="00DF3587" w:rsidP="0028026E">
      <w:pPr>
        <w:jc w:val="center"/>
        <w:rPr>
          <w:b/>
          <w:sz w:val="28"/>
          <w:szCs w:val="28"/>
          <w:lang w:val="uk"/>
        </w:rPr>
      </w:pPr>
    </w:p>
    <w:p w14:paraId="10F6E0F9" w14:textId="77777777" w:rsidR="00DF3587" w:rsidRDefault="00DF3587" w:rsidP="0028026E">
      <w:pPr>
        <w:jc w:val="center"/>
        <w:rPr>
          <w:b/>
          <w:sz w:val="28"/>
          <w:szCs w:val="28"/>
          <w:lang w:val="uk"/>
        </w:rPr>
      </w:pPr>
    </w:p>
    <w:p w14:paraId="6A215BB0" w14:textId="77777777" w:rsidR="0028026E" w:rsidRPr="0006790B" w:rsidRDefault="0028026E" w:rsidP="0028026E">
      <w:pPr>
        <w:jc w:val="center"/>
        <w:rPr>
          <w:b/>
          <w:sz w:val="28"/>
          <w:szCs w:val="28"/>
          <w:lang w:val="uk"/>
        </w:rPr>
      </w:pPr>
      <w:r w:rsidRPr="0006790B">
        <w:rPr>
          <w:b/>
          <w:sz w:val="28"/>
          <w:szCs w:val="28"/>
          <w:lang w:val="uk"/>
        </w:rPr>
        <w:t>ПРИМІРНИЙ ШТАТНИЙ НОРМАТИВ</w:t>
      </w:r>
    </w:p>
    <w:p w14:paraId="1CC767B9" w14:textId="77777777" w:rsidR="0028026E" w:rsidRPr="0028026E" w:rsidRDefault="0028026E" w:rsidP="0028026E">
      <w:pPr>
        <w:jc w:val="center"/>
        <w:rPr>
          <w:b/>
          <w:sz w:val="28"/>
          <w:szCs w:val="28"/>
          <w:lang w:val="uk"/>
        </w:rPr>
      </w:pPr>
      <w:r w:rsidRPr="0028026E">
        <w:rPr>
          <w:b/>
          <w:sz w:val="28"/>
          <w:szCs w:val="28"/>
          <w:lang w:val="uk"/>
        </w:rPr>
        <w:t xml:space="preserve">чисельності працівників для надання </w:t>
      </w:r>
    </w:p>
    <w:p w14:paraId="28E2F68E" w14:textId="77777777" w:rsidR="0028026E" w:rsidRPr="0028026E" w:rsidRDefault="0028026E" w:rsidP="0028026E">
      <w:pPr>
        <w:jc w:val="center"/>
        <w:rPr>
          <w:b/>
          <w:sz w:val="28"/>
          <w:szCs w:val="28"/>
          <w:lang w:val="uk"/>
        </w:rPr>
      </w:pPr>
      <w:r w:rsidRPr="0028026E">
        <w:rPr>
          <w:b/>
          <w:sz w:val="28"/>
          <w:szCs w:val="28"/>
          <w:lang w:val="uk"/>
        </w:rPr>
        <w:t xml:space="preserve">комплексної соціальної послуги формування життєстійкості </w:t>
      </w:r>
    </w:p>
    <w:p w14:paraId="261970F7" w14:textId="77777777" w:rsidR="0028026E" w:rsidRPr="0028026E" w:rsidRDefault="0028026E" w:rsidP="0028026E">
      <w:pPr>
        <w:jc w:val="center"/>
        <w:rPr>
          <w:b/>
          <w:sz w:val="28"/>
          <w:szCs w:val="28"/>
          <w:lang w:val="uk"/>
        </w:rPr>
      </w:pPr>
      <w:r w:rsidRPr="0028026E">
        <w:rPr>
          <w:b/>
          <w:sz w:val="28"/>
          <w:szCs w:val="28"/>
          <w:lang w:val="uk"/>
        </w:rPr>
        <w:t>залежно від чисельності жителів територіальних громад</w:t>
      </w:r>
    </w:p>
    <w:p w14:paraId="390F833B" w14:textId="77777777" w:rsidR="0028026E" w:rsidRPr="0006790B" w:rsidRDefault="0028026E" w:rsidP="0028026E">
      <w:pPr>
        <w:jc w:val="center"/>
        <w:rPr>
          <w:sz w:val="28"/>
          <w:szCs w:val="28"/>
          <w:lang w:val="uk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6736"/>
        <w:gridCol w:w="1946"/>
      </w:tblGrid>
      <w:tr w:rsidR="0028026E" w:rsidRPr="0006790B" w14:paraId="108887FA" w14:textId="77777777" w:rsidTr="00A15F49">
        <w:trPr>
          <w:trHeight w:val="10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2A3D8F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886999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Назва посади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47D378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Кількість</w:t>
            </w:r>
          </w:p>
        </w:tc>
      </w:tr>
      <w:tr w:rsidR="0028026E" w:rsidRPr="0006790B" w14:paraId="6D08E630" w14:textId="77777777" w:rsidTr="00A15F49">
        <w:trPr>
          <w:trHeight w:val="570"/>
        </w:trPr>
        <w:tc>
          <w:tcPr>
            <w:tcW w:w="9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D52C14" w14:textId="77777777" w:rsidR="0028026E" w:rsidRPr="0006790B" w:rsidRDefault="0028026E" w:rsidP="00A15F49">
            <w:pPr>
              <w:ind w:left="-140"/>
              <w:jc w:val="center"/>
            </w:pPr>
            <w:r w:rsidRPr="0006790B">
              <w:rPr>
                <w:b/>
                <w:bCs/>
                <w:color w:val="000000"/>
                <w:sz w:val="28"/>
                <w:szCs w:val="28"/>
              </w:rPr>
              <w:t>Чисельність населення до 5 тис.</w:t>
            </w:r>
          </w:p>
        </w:tc>
      </w:tr>
      <w:tr w:rsidR="0028026E" w:rsidRPr="0006790B" w14:paraId="2EF4CAA8" w14:textId="77777777" w:rsidTr="00A15F49">
        <w:trPr>
          <w:trHeight w:val="4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73A0FF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F41D4C" w14:textId="77777777" w:rsidR="0028026E" w:rsidRPr="0006790B" w:rsidRDefault="0028026E" w:rsidP="00087806">
            <w:pPr>
              <w:ind w:left="40"/>
            </w:pPr>
            <w:r w:rsidRPr="0006790B">
              <w:rPr>
                <w:color w:val="000000"/>
                <w:sz w:val="28"/>
                <w:szCs w:val="28"/>
              </w:rPr>
              <w:t>Соціальний менеджер/Фахівець із соціальної роботи*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14AB1A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8026E" w:rsidRPr="0006790B" w14:paraId="78B0CA41" w14:textId="77777777" w:rsidTr="00A15F49">
        <w:trPr>
          <w:trHeight w:val="4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0F4A14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9999D6" w14:textId="77777777" w:rsidR="0028026E" w:rsidRPr="0006790B" w:rsidRDefault="00087806" w:rsidP="00087806">
            <w:pPr>
              <w:ind w:left="40"/>
            </w:pPr>
            <w:r>
              <w:rPr>
                <w:color w:val="000000"/>
                <w:sz w:val="28"/>
                <w:szCs w:val="28"/>
              </w:rPr>
              <w:t>Практичний психолог</w:t>
            </w:r>
            <w:r w:rsidR="0028026E" w:rsidRPr="0006790B">
              <w:rPr>
                <w:color w:val="000000"/>
                <w:sz w:val="28"/>
                <w:szCs w:val="28"/>
              </w:rPr>
              <w:t>/Психолог (соціальна сфера)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AF85E7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8026E" w:rsidRPr="0006790B" w14:paraId="53CBEA3E" w14:textId="77777777" w:rsidTr="00A15F49">
        <w:trPr>
          <w:trHeight w:val="4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4C0990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17AD28" w14:textId="77777777" w:rsidR="0028026E" w:rsidRPr="0006790B" w:rsidRDefault="0028026E" w:rsidP="00A15F49">
            <w:pPr>
              <w:ind w:left="40"/>
            </w:pPr>
            <w:r w:rsidRPr="0006790B">
              <w:rPr>
                <w:color w:val="000000"/>
                <w:sz w:val="28"/>
                <w:szCs w:val="28"/>
              </w:rPr>
              <w:t>Фахівець із соціальної роботи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5ABB30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8026E" w:rsidRPr="0006790B" w14:paraId="2F6A8B99" w14:textId="77777777" w:rsidTr="00A15F49">
        <w:trPr>
          <w:trHeight w:val="45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E62324" w14:textId="77777777" w:rsidR="0028026E" w:rsidRPr="0006790B" w:rsidRDefault="0028026E" w:rsidP="00A15F49">
            <w:pPr>
              <w:ind w:left="40"/>
            </w:pPr>
            <w:r w:rsidRPr="0006790B">
              <w:rPr>
                <w:color w:val="000000"/>
                <w:sz w:val="28"/>
                <w:szCs w:val="28"/>
              </w:rPr>
              <w:t>Всього працівників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DEF505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3</w:t>
            </w:r>
          </w:p>
        </w:tc>
      </w:tr>
      <w:tr w:rsidR="0028026E" w:rsidRPr="0006790B" w14:paraId="5AC4DEC1" w14:textId="77777777" w:rsidTr="00A15F49">
        <w:trPr>
          <w:trHeight w:val="570"/>
        </w:trPr>
        <w:tc>
          <w:tcPr>
            <w:tcW w:w="9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7A2AB3" w14:textId="77777777" w:rsidR="0028026E" w:rsidRPr="0006790B" w:rsidRDefault="0028026E" w:rsidP="00A15F49">
            <w:pPr>
              <w:ind w:left="-140" w:right="-140"/>
              <w:jc w:val="center"/>
            </w:pPr>
            <w:r w:rsidRPr="0006790B">
              <w:rPr>
                <w:b/>
                <w:bCs/>
                <w:color w:val="000000"/>
                <w:sz w:val="28"/>
                <w:szCs w:val="28"/>
              </w:rPr>
              <w:t>Чисельність населення від 5 тис. до 20 тис.</w:t>
            </w:r>
          </w:p>
        </w:tc>
      </w:tr>
      <w:tr w:rsidR="0028026E" w:rsidRPr="0006790B" w14:paraId="00E1C3AF" w14:textId="77777777" w:rsidTr="00A15F49">
        <w:trPr>
          <w:trHeight w:val="4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A28820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4D10AF" w14:textId="77777777" w:rsidR="0028026E" w:rsidRPr="0006790B" w:rsidRDefault="00087806" w:rsidP="00087806">
            <w:pPr>
              <w:ind w:left="40"/>
            </w:pPr>
            <w:r>
              <w:rPr>
                <w:color w:val="000000"/>
                <w:sz w:val="28"/>
                <w:szCs w:val="28"/>
              </w:rPr>
              <w:t>Соціальний менеджер</w:t>
            </w:r>
            <w:r w:rsidR="0028026E" w:rsidRPr="0006790B">
              <w:rPr>
                <w:color w:val="000000"/>
                <w:sz w:val="28"/>
                <w:szCs w:val="28"/>
              </w:rPr>
              <w:t>/Фахівець із соціальної роботи*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85FA57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8026E" w:rsidRPr="0006790B" w14:paraId="3041232A" w14:textId="77777777" w:rsidTr="00A15F49">
        <w:trPr>
          <w:trHeight w:val="4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1CCF96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54A47B" w14:textId="77777777" w:rsidR="0028026E" w:rsidRPr="0006790B" w:rsidRDefault="00087806" w:rsidP="00087806">
            <w:pPr>
              <w:ind w:left="40"/>
            </w:pPr>
            <w:r>
              <w:rPr>
                <w:color w:val="000000"/>
                <w:sz w:val="28"/>
                <w:szCs w:val="28"/>
              </w:rPr>
              <w:t>Практичний психолог</w:t>
            </w:r>
            <w:r w:rsidR="0028026E" w:rsidRPr="0006790B">
              <w:rPr>
                <w:color w:val="000000"/>
                <w:sz w:val="28"/>
                <w:szCs w:val="28"/>
              </w:rPr>
              <w:t>/Психолог (соціальна сфера) 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36D2C7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8026E" w:rsidRPr="0006790B" w14:paraId="3D3E8B39" w14:textId="77777777" w:rsidTr="00A15F49">
        <w:trPr>
          <w:trHeight w:val="4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EEDA4C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397FDB" w14:textId="77777777" w:rsidR="0028026E" w:rsidRPr="0006790B" w:rsidRDefault="0028026E" w:rsidP="00A15F49">
            <w:pPr>
              <w:ind w:left="40"/>
            </w:pPr>
            <w:r w:rsidRPr="0006790B">
              <w:rPr>
                <w:color w:val="000000"/>
                <w:sz w:val="28"/>
                <w:szCs w:val="28"/>
              </w:rPr>
              <w:t>Фахівець із соціальної роботи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EAE421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2</w:t>
            </w:r>
          </w:p>
        </w:tc>
      </w:tr>
      <w:tr w:rsidR="0028026E" w:rsidRPr="0006790B" w14:paraId="1605D2FC" w14:textId="77777777" w:rsidTr="00A15F49">
        <w:trPr>
          <w:trHeight w:val="45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FDD41" w14:textId="77777777" w:rsidR="0028026E" w:rsidRPr="0006790B" w:rsidRDefault="0028026E" w:rsidP="00A15F49">
            <w:pPr>
              <w:ind w:left="40"/>
              <w:rPr>
                <w:color w:val="000000"/>
                <w:sz w:val="28"/>
                <w:szCs w:val="28"/>
              </w:rPr>
            </w:pPr>
            <w:r w:rsidRPr="0006790B">
              <w:rPr>
                <w:color w:val="000000"/>
                <w:sz w:val="28"/>
                <w:szCs w:val="28"/>
              </w:rPr>
              <w:t>Всього працівників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87CE66" w14:textId="77777777" w:rsidR="0028026E" w:rsidRPr="0006790B" w:rsidRDefault="0028026E" w:rsidP="00A15F49">
            <w:pPr>
              <w:ind w:left="40"/>
              <w:jc w:val="center"/>
              <w:rPr>
                <w:color w:val="000000"/>
                <w:sz w:val="28"/>
                <w:szCs w:val="28"/>
              </w:rPr>
            </w:pPr>
            <w:r w:rsidRPr="0006790B">
              <w:rPr>
                <w:color w:val="000000"/>
                <w:sz w:val="28"/>
                <w:szCs w:val="28"/>
              </w:rPr>
              <w:t>4</w:t>
            </w:r>
          </w:p>
        </w:tc>
      </w:tr>
      <w:tr w:rsidR="0028026E" w:rsidRPr="0006790B" w14:paraId="3DF3BD00" w14:textId="77777777" w:rsidTr="00A15F49">
        <w:trPr>
          <w:trHeight w:val="450"/>
        </w:trPr>
        <w:tc>
          <w:tcPr>
            <w:tcW w:w="9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BBC4D" w14:textId="77777777" w:rsidR="0028026E" w:rsidRPr="0006790B" w:rsidRDefault="0028026E" w:rsidP="00A15F49">
            <w:pPr>
              <w:ind w:left="40"/>
              <w:jc w:val="center"/>
              <w:rPr>
                <w:color w:val="000000"/>
                <w:sz w:val="28"/>
                <w:szCs w:val="28"/>
              </w:rPr>
            </w:pPr>
            <w:r w:rsidRPr="0006790B">
              <w:rPr>
                <w:b/>
                <w:bCs/>
                <w:color w:val="000000"/>
                <w:sz w:val="28"/>
                <w:szCs w:val="28"/>
              </w:rPr>
              <w:t>Чисельність населення від 20 тис. до 50 тис.</w:t>
            </w:r>
          </w:p>
        </w:tc>
      </w:tr>
      <w:tr w:rsidR="0028026E" w:rsidRPr="0006790B" w14:paraId="33E3E8BB" w14:textId="77777777" w:rsidTr="00A15F49">
        <w:trPr>
          <w:trHeight w:val="4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A6798C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91D3D0" w14:textId="77777777" w:rsidR="0028026E" w:rsidRPr="0006790B" w:rsidRDefault="00087806" w:rsidP="00087806">
            <w:pPr>
              <w:ind w:left="40"/>
            </w:pPr>
            <w:r>
              <w:rPr>
                <w:color w:val="000000"/>
                <w:sz w:val="28"/>
                <w:szCs w:val="28"/>
              </w:rPr>
              <w:t>Соціальний менеджер</w:t>
            </w:r>
            <w:r w:rsidR="0028026E" w:rsidRPr="0006790B">
              <w:rPr>
                <w:color w:val="000000"/>
                <w:sz w:val="28"/>
                <w:szCs w:val="28"/>
              </w:rPr>
              <w:t>/Фахівець із соціальної роботи*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77B83D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8026E" w:rsidRPr="0006790B" w14:paraId="618256F2" w14:textId="77777777" w:rsidTr="00A15F49">
        <w:trPr>
          <w:trHeight w:val="4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642F57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78FB8B" w14:textId="77777777" w:rsidR="0028026E" w:rsidRPr="0006790B" w:rsidRDefault="00087806" w:rsidP="00087806">
            <w:pPr>
              <w:ind w:left="40"/>
            </w:pPr>
            <w:r>
              <w:rPr>
                <w:color w:val="000000"/>
                <w:sz w:val="28"/>
                <w:szCs w:val="28"/>
              </w:rPr>
              <w:t>Практичний психолог</w:t>
            </w:r>
            <w:r w:rsidR="0028026E" w:rsidRPr="0006790B">
              <w:rPr>
                <w:color w:val="000000"/>
                <w:sz w:val="28"/>
                <w:szCs w:val="28"/>
              </w:rPr>
              <w:t>/Психолог (соціальна сфера) 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6BC4A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2</w:t>
            </w:r>
          </w:p>
        </w:tc>
      </w:tr>
      <w:tr w:rsidR="0028026E" w:rsidRPr="0006790B" w14:paraId="00E91417" w14:textId="77777777" w:rsidTr="00A15F49">
        <w:trPr>
          <w:trHeight w:val="4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4E69B0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3974BB" w14:textId="77777777" w:rsidR="0028026E" w:rsidRPr="0006790B" w:rsidRDefault="0028026E" w:rsidP="00A15F49">
            <w:pPr>
              <w:ind w:left="40"/>
            </w:pPr>
            <w:r w:rsidRPr="0006790B">
              <w:rPr>
                <w:color w:val="000000"/>
                <w:sz w:val="28"/>
                <w:szCs w:val="28"/>
              </w:rPr>
              <w:t>Фахівець із соціальної роботи 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400413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2</w:t>
            </w:r>
          </w:p>
        </w:tc>
      </w:tr>
      <w:tr w:rsidR="0028026E" w:rsidRPr="0006790B" w14:paraId="225F7653" w14:textId="77777777" w:rsidTr="00A15F49">
        <w:trPr>
          <w:trHeight w:val="45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B458E7" w14:textId="77777777" w:rsidR="0028026E" w:rsidRPr="0006790B" w:rsidRDefault="0028026E" w:rsidP="00A15F49">
            <w:pPr>
              <w:ind w:left="40"/>
            </w:pPr>
            <w:r w:rsidRPr="0006790B">
              <w:rPr>
                <w:color w:val="000000"/>
                <w:sz w:val="28"/>
                <w:szCs w:val="28"/>
              </w:rPr>
              <w:t>Всього працівників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C33F48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5</w:t>
            </w:r>
          </w:p>
        </w:tc>
      </w:tr>
      <w:tr w:rsidR="0028026E" w:rsidRPr="0006790B" w14:paraId="348DC56B" w14:textId="77777777" w:rsidTr="00A15F49">
        <w:trPr>
          <w:trHeight w:val="450"/>
        </w:trPr>
        <w:tc>
          <w:tcPr>
            <w:tcW w:w="9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B2315" w14:textId="77777777" w:rsidR="0028026E" w:rsidRPr="0006790B" w:rsidRDefault="0028026E" w:rsidP="00A15F49">
            <w:pPr>
              <w:ind w:left="40"/>
              <w:jc w:val="center"/>
              <w:rPr>
                <w:color w:val="000000"/>
                <w:sz w:val="28"/>
                <w:szCs w:val="28"/>
              </w:rPr>
            </w:pPr>
            <w:r w:rsidRPr="0006790B">
              <w:rPr>
                <w:b/>
                <w:bCs/>
                <w:color w:val="000000"/>
                <w:sz w:val="28"/>
                <w:szCs w:val="28"/>
              </w:rPr>
              <w:t>Чисельність населення від 50 тис. до 100 тис.</w:t>
            </w:r>
          </w:p>
        </w:tc>
      </w:tr>
      <w:tr w:rsidR="0028026E" w:rsidRPr="0006790B" w14:paraId="436E8CE2" w14:textId="77777777" w:rsidTr="00A15F49">
        <w:trPr>
          <w:trHeight w:val="4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DB6181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385E38" w14:textId="77777777" w:rsidR="0028026E" w:rsidRPr="0006790B" w:rsidRDefault="0028026E" w:rsidP="00087806">
            <w:pPr>
              <w:ind w:left="40"/>
            </w:pPr>
            <w:r w:rsidRPr="0006790B">
              <w:rPr>
                <w:color w:val="000000"/>
                <w:sz w:val="28"/>
                <w:szCs w:val="28"/>
              </w:rPr>
              <w:t>Соціальний менеджер/Фахівець із соціальної роботи*</w:t>
            </w:r>
            <w:r w:rsidRPr="0006790B">
              <w:rPr>
                <w:rFonts w:ascii="Symbol" w:hAnsi="Symbol"/>
                <w:color w:val="000000"/>
                <w:sz w:val="17"/>
                <w:szCs w:val="17"/>
                <w:vertAlign w:val="superscript"/>
              </w:rPr>
              <w:t>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834158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8026E" w:rsidRPr="0006790B" w14:paraId="66C4C819" w14:textId="77777777" w:rsidTr="00A15F49">
        <w:trPr>
          <w:trHeight w:val="4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F919F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223A3B" w14:textId="77777777" w:rsidR="0028026E" w:rsidRPr="0006790B" w:rsidRDefault="0028026E" w:rsidP="00A15F49">
            <w:pPr>
              <w:ind w:left="40"/>
            </w:pPr>
            <w:r w:rsidRPr="0006790B">
              <w:rPr>
                <w:color w:val="000000"/>
                <w:sz w:val="28"/>
                <w:szCs w:val="28"/>
              </w:rPr>
              <w:t>Фахівець із соціальної роботи 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0CF7D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4</w:t>
            </w:r>
          </w:p>
        </w:tc>
      </w:tr>
      <w:tr w:rsidR="0028026E" w:rsidRPr="0006790B" w14:paraId="4E4BDC36" w14:textId="77777777" w:rsidTr="00A15F49">
        <w:trPr>
          <w:trHeight w:val="4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3D512F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603358" w14:textId="77777777" w:rsidR="0028026E" w:rsidRPr="0006790B" w:rsidRDefault="00087806" w:rsidP="00087806">
            <w:pPr>
              <w:ind w:left="40"/>
            </w:pPr>
            <w:r>
              <w:rPr>
                <w:color w:val="000000"/>
                <w:sz w:val="28"/>
                <w:szCs w:val="28"/>
              </w:rPr>
              <w:t>Практичний психолог</w:t>
            </w:r>
            <w:r w:rsidR="0028026E" w:rsidRPr="0006790B">
              <w:rPr>
                <w:color w:val="000000"/>
                <w:sz w:val="28"/>
                <w:szCs w:val="28"/>
              </w:rPr>
              <w:t>/Психолог (соціальна сфера) 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9E8472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2</w:t>
            </w:r>
          </w:p>
        </w:tc>
      </w:tr>
      <w:tr w:rsidR="0028026E" w:rsidRPr="0006790B" w14:paraId="4BC100CF" w14:textId="77777777" w:rsidTr="00A15F49">
        <w:trPr>
          <w:trHeight w:val="45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4BD271" w14:textId="77777777" w:rsidR="0028026E" w:rsidRPr="0006790B" w:rsidRDefault="0028026E" w:rsidP="00A15F49">
            <w:pPr>
              <w:ind w:left="40"/>
            </w:pPr>
            <w:r w:rsidRPr="0006790B">
              <w:rPr>
                <w:color w:val="000000"/>
                <w:sz w:val="28"/>
                <w:szCs w:val="28"/>
              </w:rPr>
              <w:t>Всього працівників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D51630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7</w:t>
            </w:r>
          </w:p>
        </w:tc>
      </w:tr>
      <w:tr w:rsidR="0028026E" w:rsidRPr="0006790B" w14:paraId="762282F9" w14:textId="77777777" w:rsidTr="00A15F49">
        <w:trPr>
          <w:trHeight w:val="450"/>
        </w:trPr>
        <w:tc>
          <w:tcPr>
            <w:tcW w:w="9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48E914" w14:textId="77777777" w:rsidR="0028026E" w:rsidRPr="0006790B" w:rsidRDefault="0028026E" w:rsidP="00A15F49">
            <w:pPr>
              <w:ind w:left="40"/>
              <w:jc w:val="center"/>
              <w:rPr>
                <w:color w:val="000000"/>
                <w:sz w:val="28"/>
                <w:szCs w:val="28"/>
              </w:rPr>
            </w:pPr>
            <w:r w:rsidRPr="0006790B">
              <w:rPr>
                <w:b/>
                <w:bCs/>
                <w:color w:val="000000"/>
                <w:sz w:val="28"/>
                <w:szCs w:val="28"/>
              </w:rPr>
              <w:lastRenderedPageBreak/>
              <w:t>Чисельність населення від 100 тис.</w:t>
            </w:r>
          </w:p>
        </w:tc>
      </w:tr>
      <w:tr w:rsidR="0028026E" w:rsidRPr="0006790B" w14:paraId="6937389D" w14:textId="77777777" w:rsidTr="00A15F49">
        <w:trPr>
          <w:trHeight w:val="4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77B14" w14:textId="77777777" w:rsidR="0028026E" w:rsidRPr="0006790B" w:rsidRDefault="0028026E" w:rsidP="00A15F49">
            <w:pPr>
              <w:ind w:left="40"/>
              <w:jc w:val="both"/>
            </w:pPr>
            <w:r w:rsidRPr="0006790B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9620B" w14:textId="77777777" w:rsidR="0028026E" w:rsidRPr="0006790B" w:rsidRDefault="0028026E" w:rsidP="00087806">
            <w:pPr>
              <w:ind w:left="40"/>
              <w:jc w:val="both"/>
            </w:pPr>
            <w:r w:rsidRPr="0006790B">
              <w:rPr>
                <w:color w:val="000000"/>
                <w:sz w:val="28"/>
                <w:szCs w:val="28"/>
              </w:rPr>
              <w:t>Соціальний менеджер/Фахівець із соціальної роботи*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03072E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1</w:t>
            </w:r>
          </w:p>
        </w:tc>
      </w:tr>
      <w:tr w:rsidR="0028026E" w:rsidRPr="0006790B" w14:paraId="1B30F46C" w14:textId="77777777" w:rsidTr="00A15F49">
        <w:trPr>
          <w:trHeight w:val="4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83D520" w14:textId="77777777" w:rsidR="0028026E" w:rsidRPr="0006790B" w:rsidRDefault="0028026E" w:rsidP="00A15F49">
            <w:pPr>
              <w:ind w:left="40"/>
              <w:jc w:val="both"/>
            </w:pPr>
            <w:r w:rsidRPr="0006790B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3EA4B" w14:textId="77777777" w:rsidR="0028026E" w:rsidRPr="0006790B" w:rsidRDefault="0028026E" w:rsidP="00A15F49">
            <w:pPr>
              <w:ind w:left="40"/>
              <w:jc w:val="both"/>
            </w:pPr>
            <w:r w:rsidRPr="0006790B">
              <w:rPr>
                <w:color w:val="000000"/>
                <w:sz w:val="28"/>
                <w:szCs w:val="28"/>
              </w:rPr>
              <w:t>Фахівець із соціальної роботи 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900587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4</w:t>
            </w:r>
          </w:p>
        </w:tc>
      </w:tr>
      <w:tr w:rsidR="0028026E" w:rsidRPr="0006790B" w14:paraId="62E11FCA" w14:textId="77777777" w:rsidTr="00A15F49">
        <w:trPr>
          <w:trHeight w:val="4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D87AF" w14:textId="77777777" w:rsidR="0028026E" w:rsidRPr="0006790B" w:rsidRDefault="0028026E" w:rsidP="00A15F49">
            <w:pPr>
              <w:ind w:left="40"/>
              <w:jc w:val="both"/>
            </w:pPr>
            <w:r w:rsidRPr="0006790B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EB241C" w14:textId="77777777" w:rsidR="0028026E" w:rsidRPr="0006790B" w:rsidRDefault="00087806" w:rsidP="00087806">
            <w:pPr>
              <w:ind w:left="40"/>
            </w:pPr>
            <w:r>
              <w:rPr>
                <w:color w:val="000000"/>
                <w:sz w:val="28"/>
                <w:szCs w:val="28"/>
              </w:rPr>
              <w:t>Практичний психолог</w:t>
            </w:r>
            <w:r w:rsidR="0028026E" w:rsidRPr="0006790B">
              <w:rPr>
                <w:color w:val="000000"/>
                <w:sz w:val="28"/>
                <w:szCs w:val="28"/>
              </w:rPr>
              <w:t>/Психолог (соціальна сфера) 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D5105A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3</w:t>
            </w:r>
          </w:p>
        </w:tc>
      </w:tr>
      <w:tr w:rsidR="0028026E" w:rsidRPr="0006790B" w14:paraId="30C4D21A" w14:textId="77777777" w:rsidTr="00A15F49">
        <w:trPr>
          <w:trHeight w:val="45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8D7314" w14:textId="77777777" w:rsidR="0028026E" w:rsidRPr="0006790B" w:rsidRDefault="0028026E" w:rsidP="00A15F49">
            <w:pPr>
              <w:ind w:left="40"/>
            </w:pPr>
            <w:r w:rsidRPr="0006790B">
              <w:rPr>
                <w:color w:val="000000"/>
                <w:sz w:val="28"/>
                <w:szCs w:val="28"/>
              </w:rPr>
              <w:t>Всього працівників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4B947" w14:textId="77777777" w:rsidR="0028026E" w:rsidRPr="0006790B" w:rsidRDefault="0028026E" w:rsidP="00A15F49">
            <w:pPr>
              <w:ind w:left="40"/>
              <w:jc w:val="center"/>
            </w:pPr>
            <w:r w:rsidRPr="0006790B">
              <w:rPr>
                <w:color w:val="000000"/>
                <w:sz w:val="28"/>
                <w:szCs w:val="28"/>
              </w:rPr>
              <w:t>8</w:t>
            </w:r>
          </w:p>
        </w:tc>
      </w:tr>
    </w:tbl>
    <w:p w14:paraId="09BD0C36" w14:textId="77777777" w:rsidR="0028026E" w:rsidRPr="0006790B" w:rsidRDefault="0028026E" w:rsidP="0028026E"/>
    <w:p w14:paraId="348A2226" w14:textId="77777777" w:rsidR="0028026E" w:rsidRPr="001F0FDE" w:rsidRDefault="0028026E" w:rsidP="0028026E">
      <w:pPr>
        <w:shd w:val="clear" w:color="auto" w:fill="FFFFFF" w:themeFill="background1"/>
        <w:jc w:val="both"/>
        <w:rPr>
          <w:sz w:val="20"/>
          <w:szCs w:val="20"/>
        </w:rPr>
      </w:pPr>
      <w:r w:rsidRPr="001F0FDE">
        <w:rPr>
          <w:color w:val="000000"/>
          <w:sz w:val="20"/>
          <w:szCs w:val="20"/>
        </w:rPr>
        <w:t>*</w:t>
      </w:r>
      <w:r w:rsidRPr="001F0FDE">
        <w:rPr>
          <w:sz w:val="20"/>
          <w:szCs w:val="20"/>
        </w:rPr>
        <w:t xml:space="preserve">Посада „Фахівець із соціальної роботи*” передбачає виконання </w:t>
      </w:r>
      <w:r w:rsidR="00087806" w:rsidRPr="001F0FDE">
        <w:rPr>
          <w:sz w:val="20"/>
          <w:szCs w:val="20"/>
        </w:rPr>
        <w:t>заходів</w:t>
      </w:r>
      <w:r w:rsidRPr="001F0FDE">
        <w:rPr>
          <w:sz w:val="20"/>
          <w:szCs w:val="20"/>
        </w:rPr>
        <w:t>, передбачених</w:t>
      </w:r>
      <w:r w:rsidRPr="001F0FDE">
        <w:rPr>
          <w:color w:val="000000"/>
          <w:sz w:val="20"/>
          <w:szCs w:val="20"/>
        </w:rPr>
        <w:t xml:space="preserve"> </w:t>
      </w:r>
      <w:r w:rsidR="00087806" w:rsidRPr="001F0FDE">
        <w:rPr>
          <w:sz w:val="20"/>
          <w:szCs w:val="20"/>
        </w:rPr>
        <w:t>для посади „Соціальний менеджер”</w:t>
      </w:r>
      <w:r w:rsidR="00087806" w:rsidRPr="001F0FDE">
        <w:rPr>
          <w:bCs/>
          <w:sz w:val="20"/>
          <w:szCs w:val="20"/>
          <w:lang w:eastAsia="ar-SA"/>
        </w:rPr>
        <w:t xml:space="preserve"> </w:t>
      </w:r>
      <w:r w:rsidR="00087806" w:rsidRPr="001F0FDE">
        <w:rPr>
          <w:sz w:val="20"/>
          <w:szCs w:val="20"/>
        </w:rPr>
        <w:t>примірним нормативом часу виконання заходів комплексної соціальної послуги з формування життєстійкості, затвердженим Міністерств</w:t>
      </w:r>
      <w:r w:rsidR="00DF3587">
        <w:rPr>
          <w:sz w:val="20"/>
          <w:szCs w:val="20"/>
        </w:rPr>
        <w:t>ом</w:t>
      </w:r>
      <w:r w:rsidR="00087806" w:rsidRPr="001F0FDE">
        <w:rPr>
          <w:sz w:val="20"/>
          <w:szCs w:val="20"/>
        </w:rPr>
        <w:t xml:space="preserve"> соціальної політики України</w:t>
      </w:r>
      <w:r w:rsidR="00DF3587">
        <w:rPr>
          <w:sz w:val="20"/>
          <w:szCs w:val="20"/>
        </w:rPr>
        <w:t>.</w:t>
      </w:r>
    </w:p>
    <w:p w14:paraId="324CDDED" w14:textId="77777777" w:rsidR="004A5420" w:rsidRDefault="004A5420"/>
    <w:p w14:paraId="49EAA9EF" w14:textId="77777777" w:rsidR="0028026E" w:rsidRDefault="0028026E"/>
    <w:p w14:paraId="4A8611B0" w14:textId="77777777" w:rsidR="0028026E" w:rsidRDefault="0028026E"/>
    <w:p w14:paraId="646D5DE8" w14:textId="77777777" w:rsidR="0028026E" w:rsidRDefault="0028026E"/>
    <w:sectPr w:rsidR="0028026E" w:rsidSect="00DF3587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71E6" w14:textId="77777777" w:rsidR="003A49DB" w:rsidRDefault="003A49DB" w:rsidP="00DF3587">
      <w:r>
        <w:separator/>
      </w:r>
    </w:p>
  </w:endnote>
  <w:endnote w:type="continuationSeparator" w:id="0">
    <w:p w14:paraId="0D00892F" w14:textId="77777777" w:rsidR="003A49DB" w:rsidRDefault="003A49DB" w:rsidP="00DF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5B88A" w14:textId="77777777" w:rsidR="003A49DB" w:rsidRDefault="003A49DB" w:rsidP="00DF3587">
      <w:r>
        <w:separator/>
      </w:r>
    </w:p>
  </w:footnote>
  <w:footnote w:type="continuationSeparator" w:id="0">
    <w:p w14:paraId="2642D7C5" w14:textId="77777777" w:rsidR="003A49DB" w:rsidRDefault="003A49DB" w:rsidP="00DF3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384709"/>
      <w:docPartObj>
        <w:docPartGallery w:val="Page Numbers (Top of Page)"/>
        <w:docPartUnique/>
      </w:docPartObj>
    </w:sdtPr>
    <w:sdtEndPr/>
    <w:sdtContent>
      <w:p w14:paraId="30F6CA84" w14:textId="77777777" w:rsidR="00DF3587" w:rsidRDefault="00DF35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6C3EA6F" w14:textId="77777777" w:rsidR="00DF3587" w:rsidRDefault="00DF35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26E"/>
    <w:rsid w:val="0001407D"/>
    <w:rsid w:val="00087806"/>
    <w:rsid w:val="000B4FD1"/>
    <w:rsid w:val="001F0FDE"/>
    <w:rsid w:val="0028026E"/>
    <w:rsid w:val="003A49DB"/>
    <w:rsid w:val="004A5420"/>
    <w:rsid w:val="009C0903"/>
    <w:rsid w:val="00DF3587"/>
    <w:rsid w:val="00E5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4DFD"/>
  <w15:chartTrackingRefBased/>
  <w15:docId w15:val="{5FA47BF4-1DFB-4501-B8CD-276CCEBB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58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358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unhideWhenUsed/>
    <w:rsid w:val="00DF358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3587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Суліма Оксана</dc:creator>
  <cp:keywords/>
  <dc:description/>
  <cp:lastModifiedBy>Microsoft Office-Anwender</cp:lastModifiedBy>
  <cp:revision>3</cp:revision>
  <dcterms:created xsi:type="dcterms:W3CDTF">2026-04-17T14:48:00Z</dcterms:created>
  <dcterms:modified xsi:type="dcterms:W3CDTF">2026-04-17T14:50:00Z</dcterms:modified>
</cp:coreProperties>
</file>