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06FD" w14:textId="77777777" w:rsidR="00DA077D" w:rsidRDefault="00A5399D">
      <w:pPr>
        <w:spacing w:after="0"/>
        <w:ind w:left="5952"/>
      </w:pPr>
      <w:r>
        <w:t xml:space="preserve">Додаток </w:t>
      </w:r>
      <w:r>
        <w:rPr>
          <w:highlight w:val="white"/>
        </w:rPr>
        <w:t xml:space="preserve">5 </w:t>
      </w:r>
      <w:r>
        <w:t xml:space="preserve">до Державного стандарту комплексної соціальної послуги з </w:t>
      </w:r>
    </w:p>
    <w:p w14:paraId="4CEC0B73" w14:textId="77777777" w:rsidR="00DA077D" w:rsidRDefault="00A5399D">
      <w:pPr>
        <w:spacing w:after="0"/>
        <w:ind w:left="5952"/>
      </w:pPr>
      <w:r>
        <w:t>формування життєстійкості</w:t>
      </w:r>
    </w:p>
    <w:p w14:paraId="16801811" w14:textId="77777777" w:rsidR="00DA077D" w:rsidRDefault="00A5399D">
      <w:pPr>
        <w:spacing w:after="0"/>
        <w:ind w:left="5952"/>
        <w:rPr>
          <w:sz w:val="26"/>
          <w:szCs w:val="26"/>
        </w:rPr>
      </w:pPr>
      <w:r>
        <w:rPr>
          <w:highlight w:val="white"/>
        </w:rPr>
        <w:t>(пункт ___ розділу ____)</w:t>
      </w:r>
    </w:p>
    <w:p w14:paraId="4B27FD1F" w14:textId="77777777" w:rsidR="00DA077D" w:rsidRDefault="00DA077D">
      <w:pPr>
        <w:widowControl w:val="0"/>
        <w:spacing w:after="0" w:line="276" w:lineRule="auto"/>
        <w:ind w:left="0"/>
        <w:rPr>
          <w:sz w:val="22"/>
          <w:szCs w:val="22"/>
        </w:rPr>
      </w:pPr>
    </w:p>
    <w:p w14:paraId="582669E6" w14:textId="2649EB72" w:rsidR="00DA077D" w:rsidRPr="00A5399D" w:rsidRDefault="00A5399D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b/>
          <w:bCs/>
          <w:color w:val="000000"/>
          <w:sz w:val="28"/>
          <w:szCs w:val="28"/>
        </w:rPr>
      </w:pPr>
      <w:sdt>
        <w:sdtPr>
          <w:tag w:val="goog_rdk_1"/>
          <w:id w:val="1800742646"/>
        </w:sdtPr>
        <w:sdtEndPr>
          <w:rPr>
            <w:b/>
            <w:bCs/>
            <w:color w:val="000000"/>
            <w:sz w:val="28"/>
            <w:szCs w:val="28"/>
          </w:rPr>
        </w:sdtEndPr>
        <w:sdtContent>
          <w:sdt>
            <w:sdtPr>
              <w:rPr>
                <w:b/>
                <w:bCs/>
                <w:color w:val="000000"/>
                <w:sz w:val="28"/>
                <w:szCs w:val="28"/>
              </w:rPr>
              <w:tag w:val="goog_rdk_2"/>
              <w:id w:val="1562259479"/>
            </w:sdtPr>
            <w:sdtEndPr/>
            <w:sdtContent>
              <w:r w:rsidRPr="00A5399D">
                <w:rPr>
                  <w:b/>
                  <w:bCs/>
                  <w:color w:val="000000"/>
                  <w:sz w:val="28"/>
                  <w:szCs w:val="28"/>
                </w:rPr>
                <w:t xml:space="preserve">Поглиблене (спеціальне) </w:t>
              </w:r>
            </w:sdtContent>
          </w:sdt>
        </w:sdtContent>
      </w:sdt>
      <w:sdt>
        <w:sdtPr>
          <w:rPr>
            <w:b/>
            <w:bCs/>
            <w:color w:val="000000"/>
            <w:sz w:val="28"/>
            <w:szCs w:val="28"/>
          </w:rPr>
          <w:tag w:val="goog_rdk_4"/>
          <w:id w:val="822794716"/>
        </w:sdtPr>
        <w:sdtEndPr/>
        <w:sdtContent>
          <w:r w:rsidRPr="00A5399D">
            <w:rPr>
              <w:b/>
              <w:bCs/>
              <w:color w:val="000000"/>
              <w:sz w:val="28"/>
              <w:szCs w:val="28"/>
            </w:rPr>
            <w:t>о</w:t>
          </w:r>
        </w:sdtContent>
      </w:sdt>
      <w:r>
        <w:rPr>
          <w:b/>
          <w:bCs/>
          <w:color w:val="000000"/>
          <w:sz w:val="28"/>
          <w:szCs w:val="28"/>
        </w:rPr>
        <w:t>цінювання</w:t>
      </w:r>
    </w:p>
    <w:p w14:paraId="54B97C03" w14:textId="77777777" w:rsidR="00DA077D" w:rsidRDefault="00A5399D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b/>
          <w:bCs/>
          <w:color w:val="000000"/>
          <w:sz w:val="28"/>
          <w:szCs w:val="28"/>
          <w:vertAlign w:val="superscript"/>
        </w:rPr>
      </w:pPr>
      <w:r>
        <w:rPr>
          <w:b/>
          <w:bCs/>
          <w:color w:val="000000"/>
          <w:sz w:val="28"/>
          <w:szCs w:val="28"/>
        </w:rPr>
        <w:t>індивідуальних / сімейних потреб отримувача комплексної соціальної послуги з формування життєстійкості</w:t>
      </w:r>
      <w:sdt>
        <w:sdtPr>
          <w:tag w:val="goog_rdk_6"/>
          <w:id w:val="342811682"/>
        </w:sdtPr>
        <w:sdtEndPr/>
        <w:sdtContent>
          <w:r>
            <w:rPr>
              <w:b/>
              <w:bCs/>
              <w:color w:val="000000"/>
              <w:sz w:val="28"/>
              <w:szCs w:val="28"/>
            </w:rPr>
            <w:t xml:space="preserve"> (далі - оцінювання)</w:t>
          </w:r>
        </w:sdtContent>
      </w:sdt>
    </w:p>
    <w:p w14:paraId="6AD768A9" w14:textId="77777777" w:rsidR="00DA077D" w:rsidRDefault="00A5399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8"/>
          <w:szCs w:val="28"/>
        </w:rPr>
      </w:pPr>
      <w:bookmarkStart w:id="0" w:name="_heading=h.fsl2qyh4n8v4" w:colFirst="0" w:colLast="0"/>
      <w:bookmarkEnd w:id="0"/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_____________________________________________________________________</w:t>
      </w:r>
    </w:p>
    <w:p w14:paraId="64D718F9" w14:textId="77777777" w:rsidR="00DA077D" w:rsidRDefault="00A5399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ПІБ та посада фахівця, відповідального за проведення оцінювання  </w:t>
      </w:r>
    </w:p>
    <w:p w14:paraId="2AE5F2C8" w14:textId="77777777" w:rsidR="00DA077D" w:rsidRDefault="00DA077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sz w:val="20"/>
          <w:szCs w:val="20"/>
        </w:rPr>
      </w:pPr>
    </w:p>
    <w:p w14:paraId="529FB2D4" w14:textId="77777777" w:rsidR="00DA077D" w:rsidRDefault="00A5399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sz w:val="18"/>
          <w:szCs w:val="18"/>
        </w:rPr>
      </w:pPr>
      <w:r>
        <w:t>Термін проведення оцінювання з «____» _______________ до «____» ____________________</w:t>
      </w:r>
    </w:p>
    <w:p w14:paraId="539C567E" w14:textId="77777777" w:rsidR="00DA077D" w:rsidRDefault="00DA07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b/>
          <w:bCs/>
          <w:color w:val="000000"/>
        </w:rPr>
      </w:pPr>
    </w:p>
    <w:p w14:paraId="2FAEF3B2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color w:val="000000"/>
        </w:rPr>
      </w:pPr>
      <w:r>
        <w:rPr>
          <w:color w:val="000000"/>
        </w:rPr>
        <w:t>Оцінювання потреб проведено:</w:t>
      </w:r>
    </w:p>
    <w:p w14:paraId="65C7B7EC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120" w:after="0" w:line="257" w:lineRule="auto"/>
        <w:ind w:left="0" w:hanging="2"/>
        <w:rPr>
          <w:color w:val="000000"/>
        </w:rPr>
      </w:pPr>
      <w:r>
        <w:t xml:space="preserve">• </w:t>
      </w:r>
      <w:r>
        <w:rPr>
          <w:color w:val="000000"/>
        </w:rPr>
        <w:t>Очно (відбувалися персональні зустрічі, консультації з отримувачем соціальної послуги)</w:t>
      </w:r>
    </w:p>
    <w:p w14:paraId="39E7C4C8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color w:val="000000"/>
        </w:rPr>
      </w:pPr>
      <w:r>
        <w:t xml:space="preserve">• </w:t>
      </w:r>
      <w:r>
        <w:rPr>
          <w:color w:val="000000"/>
        </w:rPr>
        <w:t>Дистанційно (зазначити причину _______________________________________________)</w:t>
      </w:r>
    </w:p>
    <w:p w14:paraId="0B7503A7" w14:textId="77777777" w:rsidR="00DA077D" w:rsidRDefault="00DA07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b/>
          <w:bCs/>
          <w:color w:val="000000"/>
        </w:rPr>
      </w:pPr>
    </w:p>
    <w:p w14:paraId="2319CCBA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</w:rPr>
        <w:t>Загальна інформація про отримувача соціальної послуги</w:t>
      </w:r>
    </w:p>
    <w:p w14:paraId="2FCFB1BF" w14:textId="77777777" w:rsidR="00DA077D" w:rsidRDefault="00A5399D">
      <w:pPr>
        <w:shd w:val="clear" w:color="auto" w:fill="FFFFFF"/>
        <w:spacing w:before="120" w:after="120"/>
        <w:ind w:left="0"/>
        <w:rPr>
          <w:color w:val="000000"/>
        </w:rPr>
      </w:pPr>
      <w:r>
        <w:rPr>
          <w:color w:val="000000"/>
        </w:rPr>
        <w:t>1.1. Отримувач соціальної пос</w:t>
      </w:r>
      <w:r>
        <w:rPr>
          <w:color w:val="000000"/>
        </w:rPr>
        <w:t>луги</w:t>
      </w:r>
    </w:p>
    <w:p w14:paraId="4DE2AC60" w14:textId="77777777" w:rsidR="00DA077D" w:rsidRDefault="00A5399D">
      <w:pPr>
        <w:shd w:val="clear" w:color="auto" w:fill="FFFFFF"/>
        <w:spacing w:before="120" w:after="120"/>
        <w:ind w:left="0"/>
        <w:jc w:val="both"/>
        <w:rPr>
          <w:color w:val="000000"/>
        </w:rPr>
      </w:pPr>
      <w:r>
        <w:t>•</w:t>
      </w:r>
      <w:r>
        <w:rPr>
          <w:color w:val="000000"/>
        </w:rPr>
        <w:t xml:space="preserve"> сім’я</w:t>
      </w:r>
    </w:p>
    <w:p w14:paraId="0BFBBD5D" w14:textId="77777777" w:rsidR="00DA077D" w:rsidRDefault="00A5399D">
      <w:pPr>
        <w:shd w:val="clear" w:color="auto" w:fill="FFFFFF"/>
        <w:spacing w:before="120" w:after="120"/>
        <w:ind w:left="0"/>
        <w:jc w:val="both"/>
        <w:rPr>
          <w:color w:val="000000"/>
        </w:rPr>
      </w:pPr>
      <w:r>
        <w:rPr>
          <w:color w:val="000000"/>
        </w:rPr>
        <w:t>Кількість членів сім’ї _______</w:t>
      </w:r>
    </w:p>
    <w:p w14:paraId="539C4E22" w14:textId="77777777" w:rsidR="00DA077D" w:rsidRDefault="00A5399D">
      <w:pPr>
        <w:shd w:val="clear" w:color="auto" w:fill="FFFFFF"/>
        <w:spacing w:before="120" w:after="120"/>
        <w:ind w:left="0"/>
        <w:jc w:val="both"/>
        <w:rPr>
          <w:color w:val="000000"/>
        </w:rPr>
      </w:pPr>
      <w:r>
        <w:rPr>
          <w:color w:val="000000"/>
        </w:rPr>
        <w:t>У тому числі кількість дітей віком до 18 років _______</w:t>
      </w:r>
    </w:p>
    <w:p w14:paraId="2E6E54C8" w14:textId="77777777" w:rsidR="00DA077D" w:rsidRDefault="00A5399D">
      <w:pPr>
        <w:shd w:val="clear" w:color="auto" w:fill="FFFFFF"/>
        <w:spacing w:before="120" w:after="120"/>
        <w:ind w:left="0"/>
        <w:jc w:val="both"/>
        <w:rPr>
          <w:color w:val="000000"/>
        </w:rPr>
      </w:pPr>
      <w:r>
        <w:t>•</w:t>
      </w:r>
      <w:r>
        <w:rPr>
          <w:color w:val="000000"/>
        </w:rPr>
        <w:t xml:space="preserve"> особа</w:t>
      </w:r>
    </w:p>
    <w:p w14:paraId="59B73BBF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jc w:val="both"/>
        <w:rPr>
          <w:color w:val="000000"/>
        </w:rPr>
      </w:pPr>
      <w:r>
        <w:rPr>
          <w:color w:val="000000"/>
        </w:rPr>
        <w:t>1.2. Інформація про отримувача соціальної послуги (якщо сім’я, зазначити про всіх членів сім’ї)</w:t>
      </w:r>
    </w:p>
    <w:p w14:paraId="657BE5FA" w14:textId="77777777" w:rsidR="00DA077D" w:rsidRDefault="00DA07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color w:val="000000"/>
        </w:rPr>
      </w:pPr>
    </w:p>
    <w:tbl>
      <w:tblPr>
        <w:tblStyle w:val="ab"/>
        <w:tblW w:w="10490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2127"/>
        <w:gridCol w:w="1276"/>
        <w:gridCol w:w="850"/>
        <w:gridCol w:w="1560"/>
        <w:gridCol w:w="1701"/>
        <w:gridCol w:w="1559"/>
        <w:gridCol w:w="1417"/>
      </w:tblGrid>
      <w:tr w:rsidR="00DA077D" w14:paraId="3A89B88C" w14:textId="77777777">
        <w:trPr>
          <w:trHeight w:val="73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71" w:type="dxa"/>
              <w:right w:w="115" w:type="dxa"/>
            </w:tcMar>
            <w:vAlign w:val="center"/>
          </w:tcPr>
          <w:p w14:paraId="5D328E9F" w14:textId="77777777" w:rsidR="00DA077D" w:rsidRDefault="00A5399D">
            <w:pPr>
              <w:spacing w:after="0"/>
              <w:ind w:left="0"/>
              <w:jc w:val="center"/>
            </w:pPr>
            <w:r>
              <w:rPr>
                <w:b/>
                <w:bCs/>
                <w:sz w:val="20"/>
                <w:szCs w:val="20"/>
              </w:rPr>
              <w:t>Прізвище, ім’я,</w:t>
            </w:r>
          </w:p>
          <w:p w14:paraId="77964BB1" w14:textId="77777777" w:rsidR="00DA077D" w:rsidRDefault="00A5399D">
            <w:pPr>
              <w:spacing w:after="0"/>
              <w:ind w:left="0"/>
              <w:jc w:val="center"/>
            </w:pPr>
            <w:r>
              <w:rPr>
                <w:b/>
                <w:bCs/>
                <w:sz w:val="20"/>
                <w:szCs w:val="20"/>
              </w:rPr>
              <w:t>по батькові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14:paraId="5BE2AEA6" w14:textId="77777777" w:rsidR="00DA077D" w:rsidRDefault="00A5399D">
            <w:pPr>
              <w:spacing w:after="0"/>
              <w:ind w:left="0"/>
              <w:jc w:val="center"/>
            </w:pPr>
            <w:r>
              <w:rPr>
                <w:b/>
                <w:bCs/>
                <w:sz w:val="20"/>
                <w:szCs w:val="20"/>
              </w:rPr>
              <w:t>Дата народження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52FF22" w14:textId="77777777" w:rsidR="00DA077D" w:rsidRDefault="00A5399D">
            <w:pPr>
              <w:spacing w:after="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14:paraId="6512733F" w14:textId="77777777" w:rsidR="00DA077D" w:rsidRDefault="00A5399D">
            <w:pPr>
              <w:spacing w:after="0"/>
              <w:ind w:left="0"/>
              <w:jc w:val="center"/>
            </w:pPr>
            <w:r>
              <w:rPr>
                <w:b/>
                <w:bCs/>
                <w:sz w:val="20"/>
                <w:szCs w:val="20"/>
              </w:rPr>
              <w:t>Родинний зв’язок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14:paraId="0FDC250F" w14:textId="77777777" w:rsidR="00DA077D" w:rsidRDefault="00A5399D">
            <w:pPr>
              <w:spacing w:after="0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Категорія / Статус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14:paraId="0B867CE1" w14:textId="77777777" w:rsidR="00DA077D" w:rsidRDefault="00A5399D">
            <w:pPr>
              <w:spacing w:after="0"/>
              <w:ind w:left="0"/>
              <w:jc w:val="center"/>
            </w:pPr>
            <w:r>
              <w:rPr>
                <w:b/>
                <w:bCs/>
                <w:sz w:val="20"/>
                <w:szCs w:val="20"/>
              </w:rPr>
              <w:t>Місце роботи/ навчання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14:paraId="417181B4" w14:textId="77777777" w:rsidR="00DA077D" w:rsidRDefault="00A5399D">
            <w:pPr>
              <w:spacing w:after="0"/>
              <w:ind w:left="0"/>
              <w:jc w:val="center"/>
            </w:pPr>
            <w:r>
              <w:rPr>
                <w:b/>
                <w:bCs/>
                <w:sz w:val="20"/>
                <w:szCs w:val="20"/>
              </w:rPr>
              <w:t>Контактний телефон</w:t>
            </w:r>
          </w:p>
        </w:tc>
      </w:tr>
      <w:tr w:rsidR="00DA077D" w14:paraId="6BB7A57E" w14:textId="77777777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079AAC0" w14:textId="77777777" w:rsidR="00DA077D" w:rsidRDefault="00DA077D">
            <w:pPr>
              <w:spacing w:after="0"/>
              <w:ind w:left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698640F" w14:textId="77777777" w:rsidR="00DA077D" w:rsidRDefault="00DA077D">
            <w:pPr>
              <w:spacing w:after="0"/>
              <w:ind w:left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8B42" w14:textId="77777777" w:rsidR="00DA077D" w:rsidRDefault="00DA077D">
            <w:pPr>
              <w:spacing w:after="0"/>
              <w:ind w:left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424DD3" w14:textId="77777777" w:rsidR="00DA077D" w:rsidRDefault="00DA077D">
            <w:pPr>
              <w:spacing w:after="0"/>
              <w:ind w:left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3B07264" w14:textId="77777777" w:rsidR="00DA077D" w:rsidRDefault="00DA077D">
            <w:pPr>
              <w:spacing w:after="0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3213EE5" w14:textId="77777777" w:rsidR="00DA077D" w:rsidRDefault="00DA077D">
            <w:pPr>
              <w:spacing w:after="0"/>
              <w:ind w:left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D76A57E" w14:textId="77777777" w:rsidR="00DA077D" w:rsidRDefault="00DA077D">
            <w:pPr>
              <w:spacing w:after="0"/>
              <w:ind w:left="0"/>
            </w:pPr>
          </w:p>
        </w:tc>
      </w:tr>
      <w:tr w:rsidR="00DA077D" w14:paraId="6B6A5ECC" w14:textId="77777777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F54C0FD" w14:textId="77777777" w:rsidR="00DA077D" w:rsidRDefault="00DA077D">
            <w:pPr>
              <w:spacing w:after="0"/>
              <w:ind w:left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7CB19A" w14:textId="77777777" w:rsidR="00DA077D" w:rsidRDefault="00DA077D">
            <w:pPr>
              <w:spacing w:after="0"/>
              <w:ind w:left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5F59" w14:textId="77777777" w:rsidR="00DA077D" w:rsidRDefault="00DA077D">
            <w:pPr>
              <w:spacing w:after="0"/>
              <w:ind w:left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A74C3A9" w14:textId="77777777" w:rsidR="00DA077D" w:rsidRDefault="00DA077D">
            <w:pPr>
              <w:spacing w:after="0"/>
              <w:ind w:left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C82D434" w14:textId="77777777" w:rsidR="00DA077D" w:rsidRDefault="00DA077D">
            <w:pPr>
              <w:spacing w:after="0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213B65F" w14:textId="77777777" w:rsidR="00DA077D" w:rsidRDefault="00DA077D">
            <w:pPr>
              <w:spacing w:after="0"/>
              <w:ind w:left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9480811" w14:textId="77777777" w:rsidR="00DA077D" w:rsidRDefault="00DA077D">
            <w:pPr>
              <w:spacing w:after="0"/>
              <w:ind w:left="0"/>
            </w:pPr>
          </w:p>
        </w:tc>
      </w:tr>
      <w:tr w:rsidR="00DA077D" w14:paraId="19476734" w14:textId="77777777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AC3BB28" w14:textId="77777777" w:rsidR="00DA077D" w:rsidRDefault="00DA077D">
            <w:pPr>
              <w:spacing w:after="0"/>
              <w:ind w:left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EFE1E4" w14:textId="77777777" w:rsidR="00DA077D" w:rsidRDefault="00DA077D">
            <w:pPr>
              <w:spacing w:after="0"/>
              <w:ind w:left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EB68" w14:textId="77777777" w:rsidR="00DA077D" w:rsidRDefault="00DA077D">
            <w:pPr>
              <w:spacing w:after="0"/>
              <w:ind w:left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988A6C2" w14:textId="77777777" w:rsidR="00DA077D" w:rsidRDefault="00DA077D">
            <w:pPr>
              <w:spacing w:after="0"/>
              <w:ind w:left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A72403C" w14:textId="77777777" w:rsidR="00DA077D" w:rsidRDefault="00DA077D">
            <w:pPr>
              <w:spacing w:after="0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C171CE1" w14:textId="77777777" w:rsidR="00DA077D" w:rsidRDefault="00DA077D">
            <w:pPr>
              <w:spacing w:after="0"/>
              <w:ind w:left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DBBD0D6" w14:textId="77777777" w:rsidR="00DA077D" w:rsidRDefault="00DA077D">
            <w:pPr>
              <w:spacing w:after="0"/>
              <w:ind w:left="0"/>
            </w:pPr>
          </w:p>
        </w:tc>
      </w:tr>
      <w:tr w:rsidR="00DA077D" w14:paraId="435E0C1F" w14:textId="77777777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34EF7FA" w14:textId="77777777" w:rsidR="00DA077D" w:rsidRDefault="00DA077D">
            <w:pPr>
              <w:spacing w:after="0"/>
              <w:ind w:left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8C139A" w14:textId="77777777" w:rsidR="00DA077D" w:rsidRDefault="00DA077D">
            <w:pPr>
              <w:spacing w:after="0"/>
              <w:ind w:left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D65D" w14:textId="77777777" w:rsidR="00DA077D" w:rsidRDefault="00DA077D">
            <w:pPr>
              <w:spacing w:after="0"/>
              <w:ind w:left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A451FA" w14:textId="77777777" w:rsidR="00DA077D" w:rsidRDefault="00DA077D">
            <w:pPr>
              <w:spacing w:after="0"/>
              <w:ind w:left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AE9B365" w14:textId="77777777" w:rsidR="00DA077D" w:rsidRDefault="00DA077D">
            <w:pPr>
              <w:spacing w:after="0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293FFC8" w14:textId="77777777" w:rsidR="00DA077D" w:rsidRDefault="00DA077D">
            <w:pPr>
              <w:spacing w:after="0"/>
              <w:ind w:left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2C8908B" w14:textId="77777777" w:rsidR="00DA077D" w:rsidRDefault="00DA077D">
            <w:pPr>
              <w:spacing w:after="0"/>
              <w:ind w:left="0"/>
            </w:pPr>
          </w:p>
        </w:tc>
      </w:tr>
      <w:tr w:rsidR="00DA077D" w14:paraId="736B81B2" w14:textId="77777777">
        <w:trPr>
          <w:trHeight w:val="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A03E31F" w14:textId="77777777" w:rsidR="00DA077D" w:rsidRDefault="00DA077D">
            <w:pPr>
              <w:spacing w:after="0"/>
              <w:ind w:left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22CD847" w14:textId="77777777" w:rsidR="00DA077D" w:rsidRDefault="00DA077D">
            <w:pPr>
              <w:spacing w:after="0"/>
              <w:ind w:left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0897" w14:textId="77777777" w:rsidR="00DA077D" w:rsidRDefault="00DA077D">
            <w:pPr>
              <w:spacing w:after="0"/>
              <w:ind w:left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AC058CE" w14:textId="77777777" w:rsidR="00DA077D" w:rsidRDefault="00DA077D">
            <w:pPr>
              <w:spacing w:after="0"/>
              <w:ind w:left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1BA969" w14:textId="77777777" w:rsidR="00DA077D" w:rsidRDefault="00DA077D">
            <w:pPr>
              <w:spacing w:after="0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03EDB10" w14:textId="77777777" w:rsidR="00DA077D" w:rsidRDefault="00DA077D">
            <w:pPr>
              <w:spacing w:after="0"/>
              <w:ind w:left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666DE50" w14:textId="77777777" w:rsidR="00DA077D" w:rsidRDefault="00DA077D">
            <w:pPr>
              <w:spacing w:after="0"/>
              <w:ind w:left="0"/>
            </w:pPr>
          </w:p>
        </w:tc>
      </w:tr>
    </w:tbl>
    <w:p w14:paraId="7E5B734F" w14:textId="77777777" w:rsidR="00DA077D" w:rsidRDefault="00DA07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left="0" w:hanging="2"/>
        <w:rPr>
          <w:color w:val="000000"/>
        </w:rPr>
      </w:pPr>
    </w:p>
    <w:p w14:paraId="1563A266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ind w:left="0" w:hanging="2"/>
        <w:rPr>
          <w:color w:val="000000"/>
        </w:rPr>
      </w:pPr>
      <w:r>
        <w:rPr>
          <w:color w:val="000000"/>
        </w:rPr>
        <w:t>1.3. Місце проживання / перебування (адреса)</w:t>
      </w:r>
    </w:p>
    <w:p w14:paraId="2A59F0E8" w14:textId="77777777" w:rsidR="00DA077D" w:rsidRDefault="00A539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ind w:left="0" w:hanging="2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14:paraId="577BC38E" w14:textId="77777777" w:rsidR="00DA077D" w:rsidRDefault="00DA077D">
      <w:pPr>
        <w:spacing w:after="0"/>
        <w:ind w:left="0"/>
        <w:rPr>
          <w:b/>
          <w:bCs/>
        </w:rPr>
      </w:pPr>
      <w:bookmarkStart w:id="1" w:name="_heading=h.gqfmth3reytw" w:colFirst="0" w:colLast="0"/>
      <w:bookmarkEnd w:id="1"/>
    </w:p>
    <w:p w14:paraId="4209FF2B" w14:textId="77777777" w:rsidR="00DA077D" w:rsidRDefault="00DA077D">
      <w:pPr>
        <w:spacing w:after="0"/>
        <w:ind w:left="0"/>
        <w:rPr>
          <w:b/>
          <w:bCs/>
        </w:rPr>
      </w:pPr>
    </w:p>
    <w:p w14:paraId="148EF3A2" w14:textId="77777777" w:rsidR="00DA077D" w:rsidRDefault="00DA077D">
      <w:pPr>
        <w:spacing w:after="0"/>
        <w:ind w:left="0"/>
        <w:rPr>
          <w:b/>
          <w:bCs/>
        </w:rPr>
      </w:pPr>
    </w:p>
    <w:p w14:paraId="4B254D9D" w14:textId="77777777" w:rsidR="00DA077D" w:rsidRDefault="00A5399D">
      <w:pPr>
        <w:spacing w:after="0"/>
        <w:ind w:left="0"/>
        <w:rPr>
          <w:b/>
          <w:bCs/>
        </w:rPr>
      </w:pPr>
      <w:r>
        <w:rPr>
          <w:b/>
          <w:bCs/>
        </w:rPr>
        <w:lastRenderedPageBreak/>
        <w:t>2. Оцінювання ситуації отримувача соціальної послуги</w:t>
      </w:r>
    </w:p>
    <w:p w14:paraId="711F6FFA" w14:textId="77777777" w:rsidR="00DA077D" w:rsidRDefault="00A5399D">
      <w:pPr>
        <w:spacing w:after="0"/>
        <w:ind w:left="0"/>
      </w:pPr>
      <w:r>
        <w:t>(якщо отримувачем соціальної послуги є сім’я, враховуються думки, бачення всіх її членів; якщо члени сім’ї зазначають різні деталі, інформацію про це необхідно занотувати)</w:t>
      </w:r>
    </w:p>
    <w:p w14:paraId="5E17B1E5" w14:textId="77777777" w:rsidR="00DA077D" w:rsidRDefault="00DA077D">
      <w:pPr>
        <w:spacing w:after="120"/>
        <w:ind w:left="1" w:hanging="3"/>
        <w:jc w:val="both"/>
        <w:rPr>
          <w:b/>
          <w:bCs/>
        </w:rPr>
      </w:pPr>
    </w:p>
    <w:p w14:paraId="4E108392" w14:textId="77777777" w:rsidR="00DA077D" w:rsidRDefault="00A5399D">
      <w:pPr>
        <w:spacing w:after="120"/>
        <w:ind w:left="1" w:hanging="3"/>
        <w:jc w:val="both"/>
        <w:rPr>
          <w:i/>
          <w:iCs/>
        </w:rPr>
      </w:pPr>
      <w:r>
        <w:rPr>
          <w:b/>
          <w:bCs/>
        </w:rPr>
        <w:t xml:space="preserve">2.1. Заявлені отримувачем соціальної послуги труднощі та історія їх виникнення </w:t>
      </w:r>
      <w:r>
        <w:rPr>
          <w:i/>
          <w:iCs/>
        </w:rPr>
        <w:t>(втр</w:t>
      </w:r>
      <w:r>
        <w:rPr>
          <w:i/>
          <w:iCs/>
        </w:rPr>
        <w:t>ати,  переміщення, стосунки, соціальна ізоляція, безробіття тощо)</w:t>
      </w:r>
    </w:p>
    <w:p w14:paraId="6A9448A9" w14:textId="77777777" w:rsidR="00DA077D" w:rsidRDefault="00A5399D">
      <w:pPr>
        <w:spacing w:before="120" w:after="120"/>
        <w:ind w:left="0"/>
      </w:pPr>
      <w:r>
        <w:t>________________________________________________________________________________________________________________________________________________________________</w:t>
      </w:r>
    </w:p>
    <w:p w14:paraId="55B46651" w14:textId="77777777" w:rsidR="00DA077D" w:rsidRDefault="00A5399D">
      <w:pPr>
        <w:spacing w:before="113" w:after="57"/>
        <w:ind w:left="0" w:right="50"/>
        <w:jc w:val="both"/>
        <w:rPr>
          <w:b/>
          <w:bCs/>
        </w:rPr>
      </w:pPr>
      <w:r>
        <w:rPr>
          <w:b/>
          <w:bCs/>
        </w:rPr>
        <w:t>2.2. Досвід переживання подібних ситуацій в минулому; спроби та шляхи вирішення; результати вир</w:t>
      </w:r>
      <w:r>
        <w:rPr>
          <w:b/>
          <w:bCs/>
        </w:rPr>
        <w:t xml:space="preserve">ішення </w:t>
      </w:r>
      <w:r>
        <w:rPr>
          <w:i/>
          <w:iCs/>
        </w:rPr>
        <w:t>(за наявності)</w:t>
      </w:r>
      <w:r>
        <w:rPr>
          <w:b/>
          <w:bCs/>
        </w:rPr>
        <w:t xml:space="preserve"> </w:t>
      </w:r>
    </w:p>
    <w:p w14:paraId="04C612FD" w14:textId="77777777" w:rsidR="00DA077D" w:rsidRDefault="00A5399D">
      <w:pPr>
        <w:spacing w:before="113" w:after="57"/>
        <w:ind w:left="0" w:right="50"/>
      </w:pPr>
      <w:r>
        <w:t>________________________________________________________________________________</w:t>
      </w:r>
    </w:p>
    <w:p w14:paraId="3DD3140E" w14:textId="77777777" w:rsidR="00DA077D" w:rsidRDefault="00A5399D">
      <w:pPr>
        <w:spacing w:before="113" w:after="57"/>
        <w:ind w:left="0" w:right="50"/>
        <w:rPr>
          <w:b/>
          <w:bCs/>
        </w:rPr>
      </w:pPr>
      <w:r>
        <w:t>________________________________________________________________________________</w:t>
      </w:r>
    </w:p>
    <w:p w14:paraId="65B53400" w14:textId="77777777" w:rsidR="00DA077D" w:rsidRDefault="00DA077D">
      <w:pPr>
        <w:spacing w:after="0"/>
        <w:ind w:left="0"/>
        <w:jc w:val="both"/>
        <w:rPr>
          <w:b/>
          <w:bCs/>
        </w:rPr>
      </w:pPr>
    </w:p>
    <w:p w14:paraId="7398D8CF" w14:textId="77777777" w:rsidR="00DA077D" w:rsidRDefault="00A5399D">
      <w:pPr>
        <w:spacing w:after="0"/>
        <w:ind w:left="0"/>
        <w:jc w:val="both"/>
        <w:rPr>
          <w:i/>
          <w:iCs/>
        </w:rPr>
      </w:pPr>
      <w:r>
        <w:rPr>
          <w:b/>
          <w:bCs/>
        </w:rPr>
        <w:t xml:space="preserve">2.3. Історія психічного здоров’я </w:t>
      </w:r>
      <w:r>
        <w:rPr>
          <w:i/>
          <w:iCs/>
        </w:rPr>
        <w:t xml:space="preserve">(попередні діагнози, лікування, кого </w:t>
      </w:r>
      <w:r>
        <w:rPr>
          <w:i/>
          <w:iCs/>
        </w:rPr>
        <w:t>саме із членів сім’ї стосується; за наявності)</w:t>
      </w:r>
    </w:p>
    <w:p w14:paraId="49C28438" w14:textId="77777777" w:rsidR="00DA077D" w:rsidRDefault="00A5399D">
      <w:pPr>
        <w:spacing w:after="0"/>
        <w:ind w:left="0"/>
      </w:pPr>
      <w:r>
        <w:t>________________________________________________________________________________________________________________________________________________________________</w:t>
      </w:r>
    </w:p>
    <w:p w14:paraId="46573E79" w14:textId="77777777" w:rsidR="00DA077D" w:rsidRDefault="00DA077D">
      <w:pPr>
        <w:spacing w:after="0"/>
        <w:ind w:left="0"/>
      </w:pPr>
    </w:p>
    <w:p w14:paraId="1C04718A" w14:textId="77777777" w:rsidR="00DA077D" w:rsidRDefault="00A5399D">
      <w:pPr>
        <w:spacing w:after="0"/>
        <w:ind w:left="0"/>
        <w:jc w:val="both"/>
        <w:rPr>
          <w:b/>
          <w:bCs/>
          <w:i/>
          <w:iCs/>
        </w:rPr>
      </w:pPr>
      <w:r>
        <w:rPr>
          <w:b/>
          <w:bCs/>
        </w:rPr>
        <w:t xml:space="preserve">2.4. Стосунки в сім’ї та підтримка </w:t>
      </w:r>
      <w:r>
        <w:rPr>
          <w:i/>
          <w:iCs/>
        </w:rPr>
        <w:t>(особливості</w:t>
      </w:r>
      <w:r>
        <w:rPr>
          <w:i/>
          <w:iCs/>
        </w:rPr>
        <w:t xml:space="preserve"> сімейних стосунків, наявність затяжних конфліктів з членами сімʼї / родичами, з ким саме; стосунки на відстані тощо)</w:t>
      </w:r>
    </w:p>
    <w:p w14:paraId="71847CD8" w14:textId="77777777" w:rsidR="00DA077D" w:rsidRDefault="00A5399D">
      <w:pPr>
        <w:spacing w:after="0"/>
        <w:ind w:left="0"/>
      </w:pPr>
      <w:r>
        <w:t>__________________________________________________________________________________________________________________________________________</w:t>
      </w:r>
      <w:r>
        <w:t>______________________</w:t>
      </w:r>
    </w:p>
    <w:p w14:paraId="02B64FC7" w14:textId="77777777" w:rsidR="00DA077D" w:rsidRDefault="00DA077D">
      <w:pPr>
        <w:spacing w:after="0"/>
        <w:ind w:left="0"/>
        <w:rPr>
          <w:b/>
          <w:bCs/>
        </w:rPr>
      </w:pPr>
    </w:p>
    <w:p w14:paraId="271F2896" w14:textId="77777777" w:rsidR="00DA077D" w:rsidRDefault="00A5399D">
      <w:pPr>
        <w:spacing w:after="0"/>
        <w:ind w:left="0"/>
        <w:jc w:val="both"/>
        <w:rPr>
          <w:i/>
          <w:iCs/>
        </w:rPr>
      </w:pPr>
      <w:r>
        <w:rPr>
          <w:b/>
          <w:bCs/>
        </w:rPr>
        <w:t xml:space="preserve">2.5. Наявність ризиків </w:t>
      </w:r>
      <w:r>
        <w:rPr>
          <w:i/>
          <w:iCs/>
        </w:rPr>
        <w:t>(безпека місця проживання, стосунки в сім’ї, наявність епізодів / ознак домашнього насильства, думок завдати шкоду собі / іншим, досвід вживання психоактивних речовин: яких саме, частота, вплив на життя; тощо)</w:t>
      </w:r>
    </w:p>
    <w:p w14:paraId="7164CB2C" w14:textId="77777777" w:rsidR="00DA077D" w:rsidRDefault="00A5399D">
      <w:pPr>
        <w:spacing w:after="0"/>
        <w:ind w:left="0"/>
      </w:pPr>
      <w:r>
        <w:t>________________________________________________________________________________________________________________________________________________________________</w:t>
      </w:r>
    </w:p>
    <w:p w14:paraId="42D34F2B" w14:textId="77777777" w:rsidR="00DA077D" w:rsidRDefault="00DA077D">
      <w:pPr>
        <w:spacing w:after="0"/>
        <w:ind w:left="0"/>
        <w:rPr>
          <w:b/>
          <w:bCs/>
        </w:rPr>
      </w:pPr>
    </w:p>
    <w:p w14:paraId="3F910BF3" w14:textId="77777777" w:rsidR="00DA077D" w:rsidRDefault="00A5399D">
      <w:pPr>
        <w:spacing w:after="0"/>
        <w:ind w:left="0"/>
        <w:rPr>
          <w:b/>
          <w:bCs/>
        </w:rPr>
      </w:pPr>
      <w:r>
        <w:rPr>
          <w:b/>
          <w:bCs/>
        </w:rPr>
        <w:t>3. Види заходів / підтримки у яких є потреба у отримувача соціальної послуги</w:t>
      </w:r>
    </w:p>
    <w:p w14:paraId="3A842F43" w14:textId="77777777" w:rsidR="00DA077D" w:rsidRDefault="00A5399D">
      <w:pPr>
        <w:spacing w:after="0"/>
        <w:ind w:left="0"/>
        <w:jc w:val="both"/>
        <w:rPr>
          <w:i/>
          <w:iCs/>
          <w:sz w:val="22"/>
          <w:szCs w:val="22"/>
        </w:rPr>
      </w:pPr>
      <w:bookmarkStart w:id="2" w:name="_heading=h.umvdhbsbgyfv" w:colFirst="0" w:colLast="0"/>
      <w:bookmarkEnd w:id="2"/>
      <w:r>
        <w:rPr>
          <w:i/>
          <w:iCs/>
          <w:sz w:val="22"/>
          <w:szCs w:val="22"/>
        </w:rPr>
        <w:t xml:space="preserve">(заповнюється з </w:t>
      </w:r>
      <w:r>
        <w:rPr>
          <w:i/>
          <w:iCs/>
          <w:sz w:val="22"/>
          <w:szCs w:val="22"/>
        </w:rPr>
        <w:t>урахуванням даних Анкети, отриманої під час звернення, та даних, отриманих під час оцінювання індивідуальних / сімейних потреб); у колонці «Захід / вид допомоги» ставиться відмітка щодо конкретних заходів, в яких є потреба, визначена з урахуванням ситуації</w:t>
      </w:r>
      <w:r>
        <w:rPr>
          <w:i/>
          <w:iCs/>
          <w:sz w:val="22"/>
          <w:szCs w:val="22"/>
        </w:rPr>
        <w:t xml:space="preserve"> отримувача соціальної послуги та висновків фахівців команди її надавача)</w:t>
      </w:r>
    </w:p>
    <w:p w14:paraId="7C15E9D7" w14:textId="77777777" w:rsidR="00DA077D" w:rsidRDefault="00DA077D">
      <w:pPr>
        <w:spacing w:after="0"/>
        <w:ind w:left="-426"/>
        <w:jc w:val="both"/>
      </w:pPr>
    </w:p>
    <w:tbl>
      <w:tblPr>
        <w:tblStyle w:val="ac"/>
        <w:tblW w:w="1020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1984"/>
        <w:gridCol w:w="4678"/>
        <w:gridCol w:w="1417"/>
        <w:gridCol w:w="1560"/>
      </w:tblGrid>
      <w:tr w:rsidR="00DA077D" w14:paraId="24924086" w14:textId="77777777">
        <w:trPr>
          <w:trHeight w:val="7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8C866" w14:textId="77777777" w:rsidR="00DA077D" w:rsidRDefault="00A5399D">
            <w:pPr>
              <w:widowControl w:val="0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CF575" w14:textId="77777777" w:rsidR="00DA077D" w:rsidRDefault="00A5399D">
            <w:pPr>
              <w:widowControl w:val="0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Фахівець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13B7C" w14:textId="77777777" w:rsidR="00DA077D" w:rsidRDefault="00A5399D">
            <w:pPr>
              <w:widowControl w:val="0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Необхідні заходи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3BD70" w14:textId="77777777" w:rsidR="00DA077D" w:rsidRDefault="00A5399D">
            <w:pPr>
              <w:widowControl w:val="0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Пункт анкети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7723" w14:textId="77777777" w:rsidR="00DA077D" w:rsidRDefault="00A5399D">
            <w:pPr>
              <w:widowControl w:val="0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Член / члени сім’ї, у яких є потреба</w:t>
            </w:r>
          </w:p>
        </w:tc>
      </w:tr>
      <w:tr w:rsidR="00DA077D" w14:paraId="0881624B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211C" w14:textId="77777777" w:rsidR="00DA077D" w:rsidRDefault="00A5399D">
            <w:pPr>
              <w:widowControl w:val="0"/>
              <w:spacing w:after="0"/>
              <w:ind w:left="38" w:right="-43"/>
            </w:pPr>
            <w: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ED23" w14:textId="77777777" w:rsidR="00DA077D" w:rsidRDefault="00A5399D">
            <w:pPr>
              <w:widowControl w:val="0"/>
              <w:spacing w:after="0"/>
              <w:ind w:left="0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239E0" w14:textId="77777777" w:rsidR="00DA077D" w:rsidRDefault="00A5399D">
            <w:pPr>
              <w:widowControl w:val="0"/>
              <w:tabs>
                <w:tab w:val="right" w:pos="7767"/>
                <w:tab w:val="right" w:pos="698"/>
              </w:tabs>
              <w:spacing w:after="0" w:line="252" w:lineRule="auto"/>
              <w:ind w:left="45"/>
              <w:jc w:val="both"/>
            </w:pPr>
            <w:r>
              <w:t>• інформування з питань соціального захисту, медичних послуг, безоплатної правничої допомоги тощо</w:t>
            </w:r>
          </w:p>
          <w:p w14:paraId="5092F7E7" w14:textId="77777777" w:rsidR="00DA077D" w:rsidRDefault="00A5399D">
            <w:pPr>
              <w:widowControl w:val="0"/>
              <w:tabs>
                <w:tab w:val="right" w:pos="7767"/>
                <w:tab w:val="right" w:pos="698"/>
              </w:tabs>
              <w:spacing w:after="0" w:line="252" w:lineRule="auto"/>
              <w:ind w:left="45"/>
              <w:jc w:val="both"/>
            </w:pPr>
            <w:r>
              <w:t xml:space="preserve">• консультування з питань запобігання та протидії домашньому насильству, насильству за ознакою статі, сексуальному </w:t>
            </w:r>
            <w:r>
              <w:lastRenderedPageBreak/>
              <w:t>насильству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D353B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lastRenderedPageBreak/>
              <w:t>5.1.-5.4</w:t>
            </w:r>
          </w:p>
          <w:p w14:paraId="142FE9E2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0D2C4797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76C32014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36B29042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5.5.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0A84" w14:textId="77777777" w:rsidR="00DA077D" w:rsidRDefault="00DA077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</w:p>
        </w:tc>
      </w:tr>
      <w:tr w:rsidR="00DA077D" w14:paraId="0B7C84F5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7FEE" w14:textId="77777777" w:rsidR="00DA077D" w:rsidRDefault="00A5399D">
            <w:pPr>
              <w:widowControl w:val="0"/>
              <w:spacing w:after="0"/>
              <w:ind w:left="0"/>
            </w:pPr>
            <w: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CBF80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7CDB7CDE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  <w:p w14:paraId="0B525C05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0D998" w14:textId="77777777" w:rsidR="00DA077D" w:rsidRDefault="00A5399D">
            <w:pPr>
              <w:widowControl w:val="0"/>
              <w:tabs>
                <w:tab w:val="left" w:pos="255"/>
              </w:tabs>
              <w:spacing w:after="120"/>
              <w:ind w:left="0"/>
              <w:jc w:val="both"/>
            </w:pPr>
            <w:r>
              <w:t>• направлення для отримання інших соціальних, медичних, реабілітаційних та / або інших послуг, визначення маршруту скерування</w:t>
            </w:r>
          </w:p>
          <w:p w14:paraId="42C89BBF" w14:textId="77777777" w:rsidR="00DA077D" w:rsidRDefault="00A5399D">
            <w:pPr>
              <w:widowControl w:val="0"/>
              <w:tabs>
                <w:tab w:val="left" w:pos="255"/>
              </w:tabs>
              <w:spacing w:after="120"/>
              <w:ind w:left="0"/>
              <w:jc w:val="both"/>
            </w:pPr>
            <w:r>
              <w:t>• направлення для отримання допомоги у сфері психічного здоров’я та психосоціальної підтримки інших рівнів</w:t>
            </w:r>
          </w:p>
          <w:p w14:paraId="250BCE39" w14:textId="77777777" w:rsidR="00DA077D" w:rsidRDefault="00A5399D">
            <w:pPr>
              <w:widowControl w:val="0"/>
              <w:tabs>
                <w:tab w:val="left" w:pos="255"/>
              </w:tabs>
              <w:spacing w:after="120"/>
              <w:ind w:left="0"/>
              <w:jc w:val="both"/>
            </w:pPr>
            <w:r>
              <w:t>• допомога у встановленні контактів з фахівцями, службами, організаціями під час направлення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2065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6.1.-6.6.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ABAB" w14:textId="77777777" w:rsidR="00DA077D" w:rsidRDefault="00DA077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</w:p>
        </w:tc>
      </w:tr>
      <w:tr w:rsidR="00DA077D" w14:paraId="71E65DA1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6992" w14:textId="77777777" w:rsidR="00DA077D" w:rsidRDefault="00A5399D">
            <w:pPr>
              <w:widowControl w:val="0"/>
              <w:spacing w:after="0"/>
              <w:ind w:left="0"/>
            </w:pPr>
            <w: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D337" w14:textId="77777777" w:rsidR="00DA077D" w:rsidRDefault="00A5399D">
            <w:pPr>
              <w:widowControl w:val="0"/>
              <w:spacing w:after="0"/>
              <w:ind w:left="0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6C245" w14:textId="77777777" w:rsidR="00DA077D" w:rsidRDefault="00A5399D">
            <w:pPr>
              <w:widowControl w:val="0"/>
              <w:tabs>
                <w:tab w:val="left" w:pos="397"/>
              </w:tabs>
              <w:spacing w:after="120"/>
              <w:ind w:left="0"/>
              <w:jc w:val="both"/>
            </w:pPr>
            <w:r>
              <w:t>• психологічне консультування щодо пошуку внутрішніх та зовнішніх особистісних ресурсів; розвитку нових поведінкових моделей для повноцінного функціонування</w:t>
            </w:r>
          </w:p>
          <w:p w14:paraId="62978A03" w14:textId="77777777" w:rsidR="00DA077D" w:rsidRDefault="00A5399D">
            <w:pPr>
              <w:widowControl w:val="0"/>
              <w:tabs>
                <w:tab w:val="left" w:pos="397"/>
              </w:tabs>
              <w:spacing w:after="120"/>
              <w:ind w:left="0"/>
              <w:jc w:val="both"/>
            </w:pPr>
            <w:r>
              <w:t>• психологічне консультування щодо можливих реакцій психіки після переживання стресових та / або тр</w:t>
            </w:r>
            <w:r>
              <w:t>авматичних ситуацій</w:t>
            </w:r>
          </w:p>
          <w:p w14:paraId="6A9670BA" w14:textId="77777777" w:rsidR="00DA077D" w:rsidRDefault="00A5399D">
            <w:pPr>
              <w:widowControl w:val="0"/>
              <w:tabs>
                <w:tab w:val="left" w:pos="397"/>
              </w:tabs>
              <w:spacing w:after="120"/>
              <w:ind w:left="0"/>
              <w:jc w:val="both"/>
            </w:pPr>
            <w:r>
              <w:t>• надання психологічної допомоги у стані дистресу</w:t>
            </w:r>
          </w:p>
          <w:p w14:paraId="286F6F08" w14:textId="77777777" w:rsidR="00DA077D" w:rsidRDefault="00A5399D">
            <w:pPr>
              <w:widowControl w:val="0"/>
              <w:tabs>
                <w:tab w:val="left" w:pos="397"/>
              </w:tabs>
              <w:spacing w:after="0"/>
              <w:ind w:left="0"/>
              <w:jc w:val="both"/>
            </w:pPr>
            <w:r>
              <w:t>• кризове психологічне консультування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3491E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3.1.</w:t>
            </w:r>
          </w:p>
          <w:p w14:paraId="5718DB1D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6F9AD1DB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2171B519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223D4159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3.2.</w:t>
            </w:r>
          </w:p>
          <w:p w14:paraId="2300AED4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6C3FB708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635D9AB3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1904BB58" w14:textId="77777777" w:rsidR="00DA077D" w:rsidRDefault="00A5399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  <w:r>
              <w:t>3.3.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CB2D" w14:textId="77777777" w:rsidR="00DA077D" w:rsidRDefault="00DA077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</w:p>
        </w:tc>
      </w:tr>
      <w:tr w:rsidR="00DA077D" w14:paraId="4F330228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D2FD" w14:textId="77777777" w:rsidR="00DA077D" w:rsidRDefault="00A5399D">
            <w:pPr>
              <w:widowControl w:val="0"/>
              <w:spacing w:after="0"/>
              <w:ind w:left="0" w:right="-15" w:hanging="15"/>
            </w:pPr>
            <w: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0428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3BFD60FA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  <w:p w14:paraId="027E269F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C6666" w14:textId="77777777" w:rsidR="00DA077D" w:rsidRDefault="00A5399D">
            <w:pPr>
              <w:widowControl w:val="0"/>
              <w:tabs>
                <w:tab w:val="right" w:pos="276"/>
              </w:tabs>
              <w:spacing w:after="120"/>
              <w:ind w:left="0"/>
              <w:jc w:val="both"/>
            </w:pPr>
            <w:r>
              <w:t>навчання з питань підтримки психічного здоров’я щодо:</w:t>
            </w:r>
          </w:p>
          <w:p w14:paraId="57111938" w14:textId="77777777" w:rsidR="00DA077D" w:rsidRDefault="00A5399D">
            <w:pPr>
              <w:widowControl w:val="0"/>
              <w:tabs>
                <w:tab w:val="right" w:pos="276"/>
              </w:tabs>
              <w:spacing w:after="120"/>
              <w:ind w:left="0"/>
              <w:jc w:val="both"/>
              <w:rPr>
                <w:color w:val="000000"/>
              </w:rPr>
            </w:pPr>
            <w:r>
              <w:t xml:space="preserve">• </w:t>
            </w:r>
            <w:r>
              <w:rPr>
                <w:color w:val="000000"/>
              </w:rPr>
              <w:t xml:space="preserve">розпізнавання факторів ризику для психічного здоров’я і розвитку захисних факторів для його підтримки </w:t>
            </w:r>
          </w:p>
          <w:p w14:paraId="460152BC" w14:textId="77777777" w:rsidR="00DA077D" w:rsidRDefault="00A5399D">
            <w:pPr>
              <w:widowControl w:val="0"/>
              <w:tabs>
                <w:tab w:val="right" w:pos="276"/>
              </w:tabs>
              <w:spacing w:after="120"/>
              <w:ind w:left="0"/>
              <w:jc w:val="both"/>
              <w:rPr>
                <w:color w:val="000000"/>
              </w:rPr>
            </w:pPr>
            <w:r>
              <w:t xml:space="preserve">• </w:t>
            </w:r>
            <w:r>
              <w:rPr>
                <w:color w:val="000000"/>
              </w:rPr>
              <w:t xml:space="preserve">використання прийомів емоційного та психологічного розвантаження, </w:t>
            </w:r>
            <w:r>
              <w:t>основ психологічної самодопом</w:t>
            </w:r>
            <w:r>
              <w:t>оги,</w:t>
            </w:r>
            <w:r>
              <w:rPr>
                <w:color w:val="000000"/>
              </w:rPr>
              <w:t xml:space="preserve"> релаксаційних технік, застосування інструментів, які допоможуть дбати про свій внутрішній стан</w:t>
            </w:r>
          </w:p>
          <w:p w14:paraId="3BCFC486" w14:textId="77777777" w:rsidR="00DA077D" w:rsidRDefault="00A5399D">
            <w:pPr>
              <w:widowControl w:val="0"/>
              <w:tabs>
                <w:tab w:val="right" w:pos="276"/>
              </w:tabs>
              <w:spacing w:after="120"/>
              <w:ind w:left="0"/>
              <w:jc w:val="both"/>
            </w:pPr>
            <w:r>
              <w:t>• керування емоціями, управління стресом, стресостійкості</w:t>
            </w:r>
          </w:p>
          <w:p w14:paraId="2CB3146F" w14:textId="77777777" w:rsidR="00DA077D" w:rsidRDefault="00A5399D">
            <w:pPr>
              <w:widowControl w:val="0"/>
              <w:tabs>
                <w:tab w:val="right" w:pos="276"/>
              </w:tabs>
              <w:spacing w:after="120"/>
              <w:ind w:left="0"/>
              <w:jc w:val="both"/>
            </w:pPr>
            <w:r>
              <w:t xml:space="preserve">• </w:t>
            </w:r>
            <w:r>
              <w:rPr>
                <w:color w:val="000000"/>
              </w:rPr>
              <w:t>піклування про психічне та фізичне здоров’я, ведення здорового способу життя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3B24D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0D7C14DC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6C38EA26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1.1.</w:t>
            </w:r>
          </w:p>
          <w:p w14:paraId="5E7BB6C7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1.2.</w:t>
            </w:r>
          </w:p>
          <w:p w14:paraId="4B1FDD9D" w14:textId="77777777" w:rsidR="00DA077D" w:rsidRDefault="00A5399D">
            <w:pPr>
              <w:widowControl w:val="0"/>
              <w:spacing w:after="0"/>
              <w:ind w:left="0" w:hanging="15"/>
              <w:jc w:val="center"/>
            </w:pPr>
            <w:r>
              <w:t>1.6.</w:t>
            </w:r>
          </w:p>
          <w:p w14:paraId="2085AA67" w14:textId="77777777" w:rsidR="00DA077D" w:rsidRDefault="00DA077D">
            <w:pPr>
              <w:widowControl w:val="0"/>
              <w:spacing w:after="0"/>
              <w:ind w:left="0" w:hanging="15"/>
              <w:jc w:val="center"/>
            </w:pPr>
          </w:p>
          <w:p w14:paraId="42E6E724" w14:textId="77777777" w:rsidR="00DA077D" w:rsidRDefault="00DA077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</w:p>
          <w:p w14:paraId="2F3E32FC" w14:textId="77777777" w:rsidR="00DA077D" w:rsidRDefault="00DA077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BE66" w14:textId="77777777" w:rsidR="00DA077D" w:rsidRDefault="00DA077D">
            <w:pPr>
              <w:widowControl w:val="0"/>
              <w:spacing w:after="0"/>
              <w:ind w:left="0" w:hanging="15"/>
              <w:jc w:val="center"/>
              <w:rPr>
                <w:b/>
                <w:bCs/>
              </w:rPr>
            </w:pPr>
          </w:p>
        </w:tc>
      </w:tr>
      <w:tr w:rsidR="00DA077D" w14:paraId="238A4280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68DB9" w14:textId="77777777" w:rsidR="00DA077D" w:rsidRDefault="00A5399D">
            <w:pPr>
              <w:widowControl w:val="0"/>
              <w:spacing w:after="0"/>
              <w:ind w:left="0" w:right="-15"/>
            </w:pPr>
            <w: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7EE97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23E8DE6A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lastRenderedPageBreak/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  <w:p w14:paraId="37A94DE4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054F" w14:textId="77777777" w:rsidR="00DA077D" w:rsidRDefault="00A5399D">
            <w:pPr>
              <w:widowControl w:val="0"/>
              <w:tabs>
                <w:tab w:val="left" w:pos="255"/>
                <w:tab w:val="right" w:pos="7767"/>
                <w:tab w:val="right" w:pos="276"/>
              </w:tabs>
              <w:spacing w:after="120"/>
              <w:ind w:left="0"/>
              <w:jc w:val="both"/>
            </w:pPr>
            <w:r>
              <w:lastRenderedPageBreak/>
              <w:t xml:space="preserve">• навчання основ планування сім’ї, догляду за дітьми, основних засад усвідомленого </w:t>
            </w:r>
            <w:r>
              <w:lastRenderedPageBreak/>
              <w:t xml:space="preserve">батьківства тощо </w:t>
            </w:r>
          </w:p>
          <w:p w14:paraId="1BBE8D9B" w14:textId="77777777" w:rsidR="00DA077D" w:rsidRDefault="00A5399D">
            <w:pPr>
              <w:widowControl w:val="0"/>
              <w:tabs>
                <w:tab w:val="left" w:pos="255"/>
                <w:tab w:val="right" w:pos="7767"/>
                <w:tab w:val="right" w:pos="276"/>
              </w:tabs>
              <w:spacing w:after="120"/>
              <w:ind w:left="0"/>
              <w:jc w:val="both"/>
            </w:pPr>
            <w:r>
              <w:t>• консультування щодо реакцій дитини / дорослої людини у стресових ситуаціях / функціонування сім’ї у стресових ситуаціях, застосування ефективних адаптивн</w:t>
            </w:r>
            <w:r>
              <w:t>их стратегій та практичних кроків для зниження рівня стресу і впливу на людину / сім’ю</w:t>
            </w:r>
          </w:p>
          <w:p w14:paraId="784B27FB" w14:textId="77777777" w:rsidR="00DA077D" w:rsidRDefault="00A5399D">
            <w:pPr>
              <w:widowControl w:val="0"/>
              <w:tabs>
                <w:tab w:val="left" w:pos="255"/>
                <w:tab w:val="right" w:pos="7767"/>
                <w:tab w:val="right" w:pos="276"/>
              </w:tabs>
              <w:spacing w:after="120"/>
              <w:ind w:left="0"/>
              <w:jc w:val="both"/>
            </w:pPr>
            <w:r>
              <w:t>• навчання щодо взаємодії та спілкування з дитиною (підтримуюча комунікація, врахування кордонів дитини, ігрова діяльність тощо) відповідно до її віку та емоційного стан</w:t>
            </w:r>
            <w:r>
              <w:t>у, застосування позитивних методів виховання дитини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9BC9F" w14:textId="77777777" w:rsidR="00DA077D" w:rsidRDefault="00A5399D">
            <w:pPr>
              <w:widowControl w:val="0"/>
              <w:spacing w:after="0"/>
              <w:ind w:left="425" w:hanging="15"/>
            </w:pPr>
            <w:r>
              <w:lastRenderedPageBreak/>
              <w:t>2.1</w:t>
            </w:r>
          </w:p>
          <w:p w14:paraId="05D60418" w14:textId="77777777" w:rsidR="00DA077D" w:rsidRDefault="00A5399D">
            <w:pPr>
              <w:widowControl w:val="0"/>
              <w:spacing w:after="0"/>
              <w:ind w:left="410"/>
            </w:pPr>
            <w:r>
              <w:t>2.2.</w:t>
            </w:r>
          </w:p>
          <w:p w14:paraId="7E67C895" w14:textId="77777777" w:rsidR="00DA077D" w:rsidRDefault="00A5399D">
            <w:pPr>
              <w:widowControl w:val="0"/>
              <w:spacing w:after="0"/>
              <w:ind w:left="410"/>
            </w:pPr>
            <w:r>
              <w:lastRenderedPageBreak/>
              <w:t>2.3.</w:t>
            </w:r>
          </w:p>
          <w:p w14:paraId="6E870159" w14:textId="77777777" w:rsidR="00DA077D" w:rsidRDefault="00A5399D">
            <w:pPr>
              <w:widowControl w:val="0"/>
              <w:spacing w:after="0"/>
              <w:ind w:left="410"/>
            </w:pPr>
            <w:r>
              <w:t>2.5.</w:t>
            </w:r>
          </w:p>
          <w:p w14:paraId="4C4BB209" w14:textId="77777777" w:rsidR="00DA077D" w:rsidRDefault="00A5399D">
            <w:pPr>
              <w:widowControl w:val="0"/>
              <w:spacing w:after="0"/>
              <w:ind w:left="410"/>
              <w:rPr>
                <w:b/>
                <w:bCs/>
              </w:rPr>
            </w:pPr>
            <w:r>
              <w:t>2.6.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E31B" w14:textId="77777777" w:rsidR="00DA077D" w:rsidRDefault="00DA077D">
            <w:pPr>
              <w:widowControl w:val="0"/>
              <w:spacing w:after="0"/>
              <w:ind w:left="425" w:hanging="15"/>
              <w:rPr>
                <w:b/>
                <w:bCs/>
              </w:rPr>
            </w:pPr>
          </w:p>
        </w:tc>
      </w:tr>
      <w:tr w:rsidR="00DA077D" w14:paraId="7CF945EE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5EB1D" w14:textId="77777777" w:rsidR="00DA077D" w:rsidRDefault="00A5399D">
            <w:pPr>
              <w:widowControl w:val="0"/>
              <w:spacing w:after="0"/>
              <w:ind w:left="0" w:right="-15"/>
            </w:pPr>
            <w: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7D5E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460B6414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  <w:p w14:paraId="3E0B2084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B4C35" w14:textId="77777777" w:rsidR="00DA077D" w:rsidRDefault="00A5399D">
            <w:pPr>
              <w:widowControl w:val="0"/>
              <w:tabs>
                <w:tab w:val="right" w:pos="276"/>
                <w:tab w:val="right" w:pos="7767"/>
                <w:tab w:val="right" w:pos="276"/>
              </w:tabs>
              <w:spacing w:after="0" w:line="252" w:lineRule="auto"/>
              <w:ind w:left="0"/>
              <w:jc w:val="both"/>
            </w:pPr>
            <w:r>
              <w:t>• формування та розвиток соціальних навичок, умінь, соціальної компетентності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6872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1.2.</w:t>
            </w:r>
          </w:p>
          <w:p w14:paraId="0ECE9311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4.2.</w:t>
            </w:r>
          </w:p>
          <w:p w14:paraId="25ECA8C0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4.4.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A2B9" w14:textId="77777777" w:rsidR="00DA077D" w:rsidRDefault="00DA077D">
            <w:pPr>
              <w:widowControl w:val="0"/>
              <w:spacing w:after="0"/>
              <w:ind w:left="425" w:hanging="15"/>
              <w:rPr>
                <w:b/>
                <w:bCs/>
              </w:rPr>
            </w:pPr>
          </w:p>
        </w:tc>
      </w:tr>
      <w:tr w:rsidR="00DA077D" w14:paraId="20C9C667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CBA8C" w14:textId="77777777" w:rsidR="00DA077D" w:rsidRDefault="00A5399D">
            <w:pPr>
              <w:widowControl w:val="0"/>
              <w:spacing w:after="0"/>
              <w:ind w:left="0" w:right="-15"/>
            </w:pPr>
            <w: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3372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  <w:p w14:paraId="5EFB8B29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8034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допомога у зміцненні / відновленні родинних та соціальних зв’язків (зокрема, діагностика порушень взаємовідносин, набуття батьками навичок конструктивного виховання)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142B4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1.7.</w:t>
            </w:r>
          </w:p>
          <w:p w14:paraId="7FA8B7F2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2.6.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C6D6" w14:textId="77777777" w:rsidR="00DA077D" w:rsidRDefault="00DA077D">
            <w:pPr>
              <w:widowControl w:val="0"/>
              <w:spacing w:after="0"/>
              <w:ind w:left="425" w:hanging="15"/>
              <w:rPr>
                <w:b/>
                <w:bCs/>
              </w:rPr>
            </w:pPr>
          </w:p>
        </w:tc>
      </w:tr>
      <w:tr w:rsidR="00DA077D" w14:paraId="662633A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1BE8" w14:textId="77777777" w:rsidR="00DA077D" w:rsidRDefault="00A5399D">
            <w:pPr>
              <w:widowControl w:val="0"/>
              <w:spacing w:after="0"/>
              <w:ind w:left="0" w:right="-15"/>
            </w:pPr>
            <w: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7FDB" w14:textId="77777777" w:rsidR="00DA077D" w:rsidRDefault="00A5399D">
            <w:pPr>
              <w:widowControl w:val="0"/>
              <w:spacing w:after="0"/>
              <w:ind w:left="-77"/>
              <w:rPr>
                <w:sz w:val="22"/>
                <w:szCs w:val="22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3199AFAE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  <w:p w14:paraId="6FF565BF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51CA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участь у групі самодопомоги / взаємодопомоги, зокрема за принципом «рівний рівному»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8089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1.3.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CC8D" w14:textId="77777777" w:rsidR="00DA077D" w:rsidRDefault="00DA077D">
            <w:pPr>
              <w:widowControl w:val="0"/>
              <w:spacing w:after="0"/>
              <w:ind w:left="425" w:hanging="15"/>
              <w:rPr>
                <w:b/>
                <w:bCs/>
              </w:rPr>
            </w:pPr>
          </w:p>
        </w:tc>
      </w:tr>
      <w:tr w:rsidR="00DA077D" w14:paraId="7FBF7D6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A128" w14:textId="77777777" w:rsidR="00DA077D" w:rsidRDefault="00A5399D">
            <w:pPr>
              <w:widowControl w:val="0"/>
              <w:spacing w:after="0"/>
              <w:ind w:left="0" w:right="-15"/>
            </w:pPr>
            <w: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85A8A" w14:textId="77777777" w:rsidR="00DA077D" w:rsidRDefault="00A5399D">
            <w:pPr>
              <w:widowControl w:val="0"/>
              <w:spacing w:after="0"/>
              <w:ind w:left="-77"/>
              <w:rPr>
                <w:sz w:val="22"/>
                <w:szCs w:val="22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33464643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  <w:p w14:paraId="2A0241EC" w14:textId="77777777" w:rsidR="00DA077D" w:rsidRDefault="00A5399D">
            <w:pPr>
              <w:widowControl w:val="0"/>
              <w:spacing w:after="0"/>
              <w:ind w:left="-77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7BC73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участь у клубі за інтересами</w:t>
            </w:r>
          </w:p>
          <w:p w14:paraId="44F546B8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участь у сімейному клубі</w:t>
            </w:r>
          </w:p>
          <w:p w14:paraId="10A6CA80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участь у батьківському клубі</w:t>
            </w:r>
          </w:p>
          <w:p w14:paraId="69B3592E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участь у заняттях з елементами арт-терапії, ігрової терапії, казкотерапі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1AE5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1.4.</w:t>
            </w:r>
          </w:p>
          <w:p w14:paraId="2E218D39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1.5.</w:t>
            </w:r>
          </w:p>
          <w:p w14:paraId="583388DD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1.6.</w:t>
            </w:r>
          </w:p>
          <w:p w14:paraId="4C16793A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2.4.</w:t>
            </w:r>
          </w:p>
          <w:p w14:paraId="153571FA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4.5.</w:t>
            </w:r>
          </w:p>
          <w:p w14:paraId="3E62375F" w14:textId="77777777" w:rsidR="00DA077D" w:rsidRDefault="00DA077D">
            <w:pPr>
              <w:widowControl w:val="0"/>
              <w:spacing w:after="0"/>
              <w:ind w:left="425" w:hanging="1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1027" w14:textId="77777777" w:rsidR="00DA077D" w:rsidRDefault="00DA077D">
            <w:pPr>
              <w:widowControl w:val="0"/>
              <w:spacing w:after="0"/>
              <w:ind w:left="425" w:hanging="15"/>
              <w:rPr>
                <w:b/>
                <w:bCs/>
              </w:rPr>
            </w:pPr>
          </w:p>
        </w:tc>
      </w:tr>
      <w:tr w:rsidR="00DA077D" w14:paraId="35F7E101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C0049" w14:textId="77777777" w:rsidR="00DA077D" w:rsidRDefault="00A5399D">
            <w:pPr>
              <w:widowControl w:val="0"/>
              <w:spacing w:after="0"/>
              <w:ind w:left="0" w:right="-15"/>
            </w:pPr>
            <w: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DF30" w14:textId="77777777" w:rsidR="00DA077D" w:rsidRDefault="00A5399D">
            <w:pPr>
              <w:widowControl w:val="0"/>
              <w:spacing w:after="0"/>
              <w:ind w:left="0"/>
              <w:rPr>
                <w:sz w:val="22"/>
                <w:szCs w:val="22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Соціальний менеджер</w:t>
            </w:r>
          </w:p>
          <w:p w14:paraId="68F61937" w14:textId="77777777" w:rsidR="00DA077D" w:rsidRDefault="00A5399D">
            <w:pPr>
              <w:widowControl w:val="0"/>
              <w:spacing w:after="0"/>
              <w:ind w:left="0"/>
              <w:rPr>
                <w:sz w:val="22"/>
                <w:szCs w:val="22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Фахівець із соціальної роботи</w:t>
            </w:r>
          </w:p>
          <w:p w14:paraId="44323895" w14:textId="77777777" w:rsidR="00DA077D" w:rsidRDefault="00A5399D">
            <w:pPr>
              <w:widowControl w:val="0"/>
              <w:spacing w:after="0"/>
              <w:ind w:left="0"/>
              <w:rPr>
                <w:sz w:val="28"/>
                <w:szCs w:val="28"/>
              </w:rPr>
            </w:pPr>
            <w:r>
              <w:t xml:space="preserve">• </w:t>
            </w: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91A8" w14:textId="77777777" w:rsidR="00DA077D" w:rsidRDefault="00A5399D">
            <w:pPr>
              <w:widowControl w:val="0"/>
              <w:tabs>
                <w:tab w:val="left" w:pos="255"/>
              </w:tabs>
              <w:spacing w:after="0"/>
              <w:ind w:left="0"/>
              <w:jc w:val="both"/>
            </w:pPr>
            <w:r>
              <w:t>• залучення до волонтерської діяльності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B898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4.1.</w:t>
            </w:r>
          </w:p>
          <w:p w14:paraId="2D0F5B8A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4.2.</w:t>
            </w:r>
          </w:p>
          <w:p w14:paraId="41377913" w14:textId="77777777" w:rsidR="00DA077D" w:rsidRDefault="00A5399D">
            <w:pPr>
              <w:widowControl w:val="0"/>
              <w:spacing w:after="0"/>
              <w:ind w:left="425" w:hanging="15"/>
            </w:pPr>
            <w:r>
              <w:t>4.3.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B3BC" w14:textId="77777777" w:rsidR="00DA077D" w:rsidRDefault="00DA077D">
            <w:pPr>
              <w:widowControl w:val="0"/>
              <w:spacing w:after="0"/>
              <w:ind w:left="425" w:hanging="15"/>
              <w:rPr>
                <w:b/>
                <w:bCs/>
              </w:rPr>
            </w:pPr>
          </w:p>
        </w:tc>
      </w:tr>
    </w:tbl>
    <w:p w14:paraId="017FB590" w14:textId="77777777" w:rsidR="00DA077D" w:rsidRDefault="00A5399D">
      <w:pPr>
        <w:spacing w:before="113" w:after="57"/>
        <w:ind w:left="-283" w:right="50"/>
      </w:pPr>
      <w:r>
        <w:rPr>
          <w:b/>
          <w:bCs/>
        </w:rPr>
        <w:t xml:space="preserve">Потреба в інших заходах </w:t>
      </w:r>
      <w:r>
        <w:t>(зазначити, яких саме і у кого із членів сім’ї)</w:t>
      </w:r>
      <w:r>
        <w:rPr>
          <w:b/>
          <w:bCs/>
        </w:rPr>
        <w:t xml:space="preserve"> </w:t>
      </w:r>
      <w:r>
        <w:t>__________________________________________________________________________________</w:t>
      </w:r>
    </w:p>
    <w:p w14:paraId="1B6512C2" w14:textId="77777777" w:rsidR="00DA077D" w:rsidRDefault="00A5399D">
      <w:pPr>
        <w:spacing w:before="113" w:after="57"/>
        <w:ind w:left="-283" w:right="-92"/>
      </w:pPr>
      <w:r>
        <w:lastRenderedPageBreak/>
        <w:t>__________________________________________________________________________________</w:t>
      </w:r>
    </w:p>
    <w:p w14:paraId="0F8D4DDC" w14:textId="77777777" w:rsidR="00DA077D" w:rsidRDefault="00A5399D">
      <w:pPr>
        <w:spacing w:before="113" w:after="57"/>
        <w:ind w:left="-283" w:right="50"/>
      </w:pPr>
      <w:bookmarkStart w:id="3" w:name="_heading=h.7fit6hch2trd" w:colFirst="0" w:colLast="0"/>
      <w:bookmarkEnd w:id="3"/>
      <w:r>
        <w:t>__________________________________________________________________________________</w:t>
      </w:r>
    </w:p>
    <w:p w14:paraId="3AF0A470" w14:textId="77777777" w:rsidR="00DA077D" w:rsidRDefault="00DA077D">
      <w:pPr>
        <w:spacing w:after="160" w:line="259" w:lineRule="auto"/>
        <w:ind w:left="-283" w:right="50"/>
        <w:jc w:val="both"/>
        <w:rPr>
          <w:b/>
          <w:bCs/>
        </w:rPr>
      </w:pPr>
    </w:p>
    <w:p w14:paraId="3CE11EAA" w14:textId="77777777" w:rsidR="00DA077D" w:rsidRDefault="00A5399D">
      <w:pPr>
        <w:spacing w:after="160" w:line="259" w:lineRule="auto"/>
        <w:ind w:left="-283" w:right="50"/>
        <w:jc w:val="both"/>
        <w:rPr>
          <w:b/>
          <w:bCs/>
        </w:rPr>
      </w:pPr>
      <w:r>
        <w:rPr>
          <w:b/>
          <w:bCs/>
        </w:rPr>
        <w:t>4. Ознаки вразливості / чинники складних життєвих обставин, виявлені під час оцінювання:</w:t>
      </w:r>
    </w:p>
    <w:tbl>
      <w:tblPr>
        <w:tblStyle w:val="ad"/>
        <w:tblW w:w="99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8"/>
        <w:gridCol w:w="4792"/>
      </w:tblGrid>
      <w:tr w:rsidR="00DA077D" w14:paraId="1904B1DC" w14:textId="77777777">
        <w:tc>
          <w:tcPr>
            <w:tcW w:w="5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23F2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інвалідність / порушення життєдіяльності дитини</w:t>
            </w:r>
          </w:p>
          <w:p w14:paraId="0709B9A2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 xml:space="preserve">• інвалідність / порушення життєдіяльності </w:t>
            </w:r>
            <w:r>
              <w:rPr>
                <w:color w:val="000000"/>
              </w:rPr>
              <w:t>дорослого / дорослих членів сім’ї</w:t>
            </w:r>
          </w:p>
          <w:p w14:paraId="1B23309B" w14:textId="77777777" w:rsidR="00DA077D" w:rsidRDefault="00DA077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</w:p>
          <w:p w14:paraId="300C58FD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часткова або повна втрата рухової акт</w:t>
            </w:r>
            <w:r>
              <w:t>ивності, пам’яті, наявність тривалої / невиліковної хвороби</w:t>
            </w:r>
          </w:p>
          <w:p w14:paraId="64BEC1F7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шкода, завдана пожежею, стихійним лихом, катастрофою, бойовими діями, терористичним актом, збройним конфліктом, тимчасовою окупацією</w:t>
            </w:r>
          </w:p>
          <w:p w14:paraId="05241BB1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вимушене внутрішнє переміщення</w:t>
            </w:r>
          </w:p>
        </w:tc>
        <w:tc>
          <w:tcPr>
            <w:tcW w:w="4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0B8C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психічні та поведінкові ро</w:t>
            </w:r>
            <w:r>
              <w:t>злади, в тому числі поведінкові розлади дітей</w:t>
            </w:r>
          </w:p>
          <w:p w14:paraId="2192E72F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домашнє насильство</w:t>
            </w:r>
          </w:p>
          <w:p w14:paraId="1BBBAA14" w14:textId="77777777" w:rsidR="00DA077D" w:rsidRDefault="00A5399D">
            <w:pPr>
              <w:widowControl w:val="0"/>
              <w:tabs>
                <w:tab w:val="left" w:pos="319"/>
              </w:tabs>
              <w:spacing w:after="0"/>
              <w:ind w:left="0" w:right="-92"/>
              <w:jc w:val="both"/>
            </w:pPr>
            <w:r>
              <w:t>• безробіття</w:t>
            </w:r>
          </w:p>
          <w:p w14:paraId="097876FE" w14:textId="77777777" w:rsidR="00DA077D" w:rsidRDefault="00A5399D">
            <w:pPr>
              <w:widowControl w:val="0"/>
              <w:tabs>
                <w:tab w:val="left" w:pos="319"/>
              </w:tabs>
              <w:spacing w:after="0" w:line="259" w:lineRule="auto"/>
              <w:ind w:left="0" w:right="-92"/>
              <w:jc w:val="both"/>
            </w:pPr>
            <w:r>
              <w:t>• малозабезпеченість</w:t>
            </w:r>
          </w:p>
          <w:p w14:paraId="6D79AAD0" w14:textId="77777777" w:rsidR="00DA077D" w:rsidRDefault="00A5399D">
            <w:pPr>
              <w:widowControl w:val="0"/>
              <w:tabs>
                <w:tab w:val="left" w:pos="319"/>
              </w:tabs>
              <w:spacing w:after="0" w:line="259" w:lineRule="auto"/>
              <w:ind w:left="0" w:right="-92"/>
              <w:jc w:val="both"/>
            </w:pPr>
            <w:r>
              <w:t>• в сім’ї загиблий (померлий) ветеран війни, Захисник або Захисниця України</w:t>
            </w:r>
          </w:p>
          <w:p w14:paraId="6F9AE4C5" w14:textId="77777777" w:rsidR="00DA077D" w:rsidRDefault="00A5399D">
            <w:pPr>
              <w:widowControl w:val="0"/>
              <w:tabs>
                <w:tab w:val="left" w:pos="319"/>
              </w:tabs>
              <w:spacing w:after="0" w:line="259" w:lineRule="auto"/>
              <w:ind w:left="0" w:right="-92"/>
              <w:jc w:val="both"/>
            </w:pPr>
            <w:r>
              <w:t xml:space="preserve">• в сім’ї є особа стосовно якої встановлено факт позбавлення особистої свободи </w:t>
            </w:r>
            <w:r>
              <w:t>внаслідок збройної агресії проти України.</w:t>
            </w:r>
          </w:p>
          <w:p w14:paraId="24475979" w14:textId="77777777" w:rsidR="00DA077D" w:rsidRDefault="00A5399D">
            <w:pPr>
              <w:widowControl w:val="0"/>
              <w:tabs>
                <w:tab w:val="left" w:pos="319"/>
              </w:tabs>
              <w:spacing w:after="0" w:line="259" w:lineRule="auto"/>
              <w:ind w:left="0" w:right="-92"/>
              <w:jc w:val="both"/>
            </w:pPr>
            <w:r>
              <w:t>• інше ______________________________</w:t>
            </w:r>
            <w:r>
              <w:br/>
              <w:t>_____________________________________</w:t>
            </w:r>
          </w:p>
          <w:p w14:paraId="60402CD4" w14:textId="77777777" w:rsidR="00DA077D" w:rsidRDefault="00A5399D">
            <w:pPr>
              <w:widowControl w:val="0"/>
              <w:tabs>
                <w:tab w:val="left" w:pos="319"/>
              </w:tabs>
              <w:spacing w:after="0" w:line="259" w:lineRule="auto"/>
              <w:ind w:left="0" w:right="-92"/>
              <w:jc w:val="both"/>
            </w:pPr>
            <w:r>
              <w:t>_____________________________________</w:t>
            </w:r>
          </w:p>
        </w:tc>
      </w:tr>
    </w:tbl>
    <w:p w14:paraId="64280D87" w14:textId="77777777" w:rsidR="00DA077D" w:rsidRDefault="00A5399D">
      <w:pPr>
        <w:spacing w:before="113" w:after="57"/>
        <w:ind w:left="-283" w:right="-92"/>
      </w:pPr>
      <w:r>
        <w:rPr>
          <w:b/>
          <w:bCs/>
        </w:rPr>
        <w:t>5. Загальний висновок за результатами оцінювання потреб</w:t>
      </w:r>
    </w:p>
    <w:p w14:paraId="6F9BCE41" w14:textId="77777777" w:rsidR="00DA077D" w:rsidRDefault="00A5399D">
      <w:pPr>
        <w:spacing w:after="0"/>
        <w:ind w:left="-283" w:right="-92"/>
      </w:pPr>
      <w:r>
        <w:t>__________________________________________________________________________________</w:t>
      </w:r>
    </w:p>
    <w:p w14:paraId="47448820" w14:textId="77777777" w:rsidR="00DA077D" w:rsidRDefault="00A5399D">
      <w:pPr>
        <w:spacing w:after="160" w:line="259" w:lineRule="auto"/>
        <w:ind w:left="-283" w:right="50"/>
      </w:pPr>
      <w:r>
        <w:t>__________________________________________________________________________________</w:t>
      </w:r>
    </w:p>
    <w:p w14:paraId="2B271ED9" w14:textId="77777777" w:rsidR="00DA077D" w:rsidRDefault="00A5399D">
      <w:pPr>
        <w:spacing w:before="113" w:after="57"/>
        <w:ind w:left="-283" w:right="50"/>
        <w:jc w:val="both"/>
        <w:rPr>
          <w:b/>
          <w:bCs/>
        </w:rPr>
      </w:pPr>
      <w:r>
        <w:rPr>
          <w:b/>
          <w:bCs/>
        </w:rPr>
        <w:t xml:space="preserve">6. Мережа підтримки </w:t>
      </w:r>
      <w:r>
        <w:rPr>
          <w:i/>
          <w:iCs/>
        </w:rPr>
        <w:t>(чи є люди, як</w:t>
      </w:r>
      <w:r>
        <w:rPr>
          <w:i/>
          <w:iCs/>
        </w:rPr>
        <w:t>і можуть підтримати у вирішенні питань, визначених під час оцінювання потреб (зазначити хто саме)</w:t>
      </w:r>
    </w:p>
    <w:tbl>
      <w:tblPr>
        <w:tblStyle w:val="ae"/>
        <w:tblW w:w="99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400"/>
        <w:gridCol w:w="1423"/>
        <w:gridCol w:w="1559"/>
        <w:gridCol w:w="4533"/>
      </w:tblGrid>
      <w:tr w:rsidR="00DA077D" w14:paraId="4200B767" w14:textId="77777777">
        <w:trPr>
          <w:trHeight w:val="567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41E7" w14:textId="77777777" w:rsidR="00DA077D" w:rsidRDefault="00A5399D">
            <w:pPr>
              <w:numPr>
                <w:ilvl w:val="0"/>
                <w:numId w:val="2"/>
              </w:numPr>
              <w:spacing w:after="57"/>
              <w:ind w:left="-283" w:right="-607"/>
              <w:rPr>
                <w:b/>
                <w:bCs/>
              </w:rPr>
            </w:pPr>
            <w:r>
              <w:rPr>
                <w:b/>
                <w:bCs/>
              </w:rPr>
              <w:t>Близькі родичі</w:t>
            </w: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F0F1" w14:textId="77777777" w:rsidR="00DA077D" w:rsidRDefault="00A5399D">
            <w:pPr>
              <w:numPr>
                <w:ilvl w:val="0"/>
                <w:numId w:val="2"/>
              </w:numPr>
              <w:spacing w:after="57"/>
              <w:ind w:left="-283" w:right="-607"/>
              <w:rPr>
                <w:b/>
                <w:bCs/>
              </w:rPr>
            </w:pPr>
            <w:r>
              <w:rPr>
                <w:b/>
                <w:bCs/>
              </w:rPr>
              <w:t>Сусіди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325F7" w14:textId="77777777" w:rsidR="00DA077D" w:rsidRDefault="00A5399D">
            <w:pPr>
              <w:numPr>
                <w:ilvl w:val="0"/>
                <w:numId w:val="2"/>
              </w:numPr>
              <w:spacing w:after="57"/>
              <w:ind w:left="-283" w:right="-607"/>
              <w:rPr>
                <w:b/>
                <w:bCs/>
              </w:rPr>
            </w:pPr>
            <w:r>
              <w:rPr>
                <w:b/>
                <w:bCs/>
              </w:rPr>
              <w:t>Знайомі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45B76" w14:textId="77777777" w:rsidR="00DA077D" w:rsidRDefault="00A5399D">
            <w:pPr>
              <w:widowControl w:val="0"/>
              <w:numPr>
                <w:ilvl w:val="0"/>
                <w:numId w:val="2"/>
              </w:numPr>
              <w:spacing w:after="0"/>
              <w:ind w:left="-283" w:right="-607"/>
              <w:rPr>
                <w:b/>
                <w:bCs/>
              </w:rPr>
            </w:pPr>
            <w:r>
              <w:rPr>
                <w:b/>
                <w:bCs/>
              </w:rPr>
              <w:t>Інше</w:t>
            </w:r>
            <w:r>
              <w:rPr>
                <w:b/>
                <w:bCs/>
                <w:i/>
                <w:iCs/>
              </w:rPr>
              <w:t xml:space="preserve"> (зазначити)</w:t>
            </w:r>
          </w:p>
          <w:p w14:paraId="78F57277" w14:textId="77777777" w:rsidR="00DA077D" w:rsidRDefault="00A5399D">
            <w:pPr>
              <w:widowControl w:val="0"/>
              <w:spacing w:after="0"/>
              <w:ind w:left="-283" w:right="-607"/>
            </w:pPr>
            <w:r>
              <w:t>____________________________________</w:t>
            </w:r>
          </w:p>
          <w:p w14:paraId="7B352CB3" w14:textId="77777777" w:rsidR="00DA077D" w:rsidRDefault="00A5399D">
            <w:pPr>
              <w:widowControl w:val="0"/>
              <w:spacing w:after="0"/>
              <w:ind w:left="-283" w:right="-607"/>
              <w:rPr>
                <w:b/>
                <w:bCs/>
              </w:rPr>
            </w:pPr>
            <w:r>
              <w:t>____________________________________</w:t>
            </w:r>
          </w:p>
        </w:tc>
      </w:tr>
    </w:tbl>
    <w:p w14:paraId="3088C54F" w14:textId="77777777" w:rsidR="00DA077D" w:rsidRDefault="00A5399D">
      <w:pPr>
        <w:spacing w:before="113" w:after="57"/>
        <w:ind w:left="-283" w:right="50"/>
        <w:rPr>
          <w:sz w:val="22"/>
          <w:szCs w:val="22"/>
        </w:rPr>
      </w:pPr>
      <w:r>
        <w:t>__________________________________________________________________________________</w:t>
      </w:r>
    </w:p>
    <w:p w14:paraId="0A0627D7" w14:textId="77777777" w:rsidR="00DA077D" w:rsidRDefault="00A5399D">
      <w:pPr>
        <w:spacing w:before="113" w:after="57"/>
        <w:ind w:left="-283" w:right="-607"/>
        <w:jc w:val="center"/>
        <w:rPr>
          <w:vertAlign w:val="superscript"/>
        </w:rPr>
      </w:pPr>
      <w:bookmarkStart w:id="4" w:name="_heading=h.oc5wcojy7o6b" w:colFirst="0" w:colLast="0"/>
      <w:bookmarkEnd w:id="4"/>
      <w:r>
        <w:rPr>
          <w:vertAlign w:val="superscript"/>
        </w:rPr>
        <w:t>(прізвище, ім’я, по батькові, контактний номер телефону)</w:t>
      </w:r>
    </w:p>
    <w:p w14:paraId="2933292A" w14:textId="77777777" w:rsidR="00DA077D" w:rsidRDefault="00A5399D">
      <w:pPr>
        <w:spacing w:before="113" w:after="57"/>
        <w:ind w:left="-283" w:right="-607"/>
        <w:rPr>
          <w:sz w:val="22"/>
          <w:szCs w:val="22"/>
        </w:rPr>
      </w:pPr>
      <w:r>
        <w:t>________________________________________________________________________________</w:t>
      </w:r>
    </w:p>
    <w:p w14:paraId="2ABF03BB" w14:textId="77777777" w:rsidR="00DA077D" w:rsidRDefault="00A5399D">
      <w:pPr>
        <w:spacing w:before="113" w:after="57"/>
        <w:ind w:left="-283" w:right="-607"/>
        <w:jc w:val="center"/>
        <w:rPr>
          <w:vertAlign w:val="superscript"/>
        </w:rPr>
      </w:pPr>
      <w:r>
        <w:rPr>
          <w:vertAlign w:val="superscript"/>
        </w:rPr>
        <w:t>(прізвище, ім’я, по батькові, конта</w:t>
      </w:r>
      <w:r>
        <w:rPr>
          <w:vertAlign w:val="superscript"/>
        </w:rPr>
        <w:t>ктний номер телефону)</w:t>
      </w:r>
    </w:p>
    <w:p w14:paraId="7CFEDDBE" w14:textId="77777777" w:rsidR="00DA077D" w:rsidRDefault="00A5399D">
      <w:pPr>
        <w:spacing w:after="160" w:line="259" w:lineRule="auto"/>
        <w:ind w:left="-283" w:right="50"/>
        <w:jc w:val="both"/>
        <w:rPr>
          <w:b/>
          <w:bCs/>
        </w:rPr>
      </w:pPr>
      <w:r>
        <w:rPr>
          <w:b/>
          <w:bCs/>
        </w:rPr>
        <w:t xml:space="preserve">7. Виявлено потребу у наданні соціальної послуги із залученням фахівця для перекладу жестовою мовою </w:t>
      </w:r>
    </w:p>
    <w:p w14:paraId="588DC6CC" w14:textId="77777777" w:rsidR="00DA077D" w:rsidRDefault="00A5399D">
      <w:pPr>
        <w:spacing w:after="160" w:line="259" w:lineRule="auto"/>
        <w:ind w:left="-283" w:right="50"/>
      </w:pPr>
      <w:r>
        <w:t> Так</w:t>
      </w:r>
    </w:p>
    <w:p w14:paraId="521054DA" w14:textId="77777777" w:rsidR="00DA077D" w:rsidRDefault="00A5399D">
      <w:pPr>
        <w:spacing w:after="160" w:line="259" w:lineRule="auto"/>
        <w:ind w:left="-283" w:right="50"/>
      </w:pPr>
      <w:r>
        <w:t>Кому саме із членів сім’ї ____________________________________________________________</w:t>
      </w:r>
    </w:p>
    <w:p w14:paraId="579419BE" w14:textId="77777777" w:rsidR="00DA077D" w:rsidRDefault="00A5399D">
      <w:pPr>
        <w:spacing w:after="160" w:line="259" w:lineRule="auto"/>
        <w:ind w:left="-283" w:right="50"/>
      </w:pPr>
      <w:r>
        <w:t> Ні</w:t>
      </w:r>
    </w:p>
    <w:tbl>
      <w:tblPr>
        <w:tblStyle w:val="af"/>
        <w:tblW w:w="99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0"/>
      </w:tblGrid>
      <w:tr w:rsidR="00DA077D" w14:paraId="738DE954" w14:textId="77777777">
        <w:trPr>
          <w:trHeight w:val="234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AC7319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0" w:right="191"/>
            </w:pPr>
            <w:r>
              <w:rPr>
                <w:b/>
                <w:bCs/>
              </w:rPr>
              <w:t>8. Виявлено потребу у інших соціальних послугах</w:t>
            </w:r>
            <w:r>
              <w:t xml:space="preserve"> (якщо так, вказати яких):</w:t>
            </w:r>
          </w:p>
          <w:p w14:paraId="5DC8878E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141" w:right="191"/>
            </w:pPr>
            <w:r>
              <w:t xml:space="preserve">так                  </w:t>
            </w:r>
            <w:r>
              <w:t>ні</w:t>
            </w:r>
          </w:p>
          <w:p w14:paraId="71054DFD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141" w:right="191"/>
            </w:pPr>
            <w:r>
              <w:t>Якщо так, позначити у яких саме:</w:t>
            </w:r>
          </w:p>
        </w:tc>
      </w:tr>
      <w:tr w:rsidR="00DA077D" w14:paraId="4EEC331A" w14:textId="77777777">
        <w:trPr>
          <w:trHeight w:val="60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63D36A0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141" w:right="191"/>
              <w:jc w:val="both"/>
            </w:pPr>
            <w:r>
              <w:lastRenderedPageBreak/>
              <w:t xml:space="preserve"> догляд вдома, </w:t>
            </w:r>
            <w:r>
              <w:t xml:space="preserve"> догляд стаціонарний, </w:t>
            </w:r>
            <w:r>
              <w:t xml:space="preserve"> денний догляд, </w:t>
            </w:r>
            <w:r>
              <w:t xml:space="preserve"> підтримане проживання,                      </w:t>
            </w:r>
            <w:r>
              <w:t xml:space="preserve"> паліативний/ хоспісний догляд, </w:t>
            </w:r>
            <w:r>
              <w:t xml:space="preserve"> соціальний супровід, </w:t>
            </w:r>
            <w:r>
              <w:t xml:space="preserve"> соціальна адаптація, </w:t>
            </w:r>
          </w:p>
          <w:p w14:paraId="15655C63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141" w:right="191"/>
              <w:jc w:val="both"/>
            </w:pPr>
            <w:r>
              <w:t xml:space="preserve"> соціальна інтеграція та реінтеграція, </w:t>
            </w:r>
            <w:r>
              <w:t xml:space="preserve"> соціальна реабілітація, </w:t>
            </w:r>
            <w:r>
              <w:t> соціал</w:t>
            </w:r>
            <w:r>
              <w:t xml:space="preserve">ьно-психологічна реабілітація, </w:t>
            </w:r>
            <w:r>
              <w:t xml:space="preserve"> надання притулку, </w:t>
            </w:r>
            <w:r>
              <w:t xml:space="preserve"> кризове та екстрене втручання, </w:t>
            </w:r>
            <w:r>
              <w:t xml:space="preserve"> консультування, </w:t>
            </w:r>
          </w:p>
          <w:p w14:paraId="6C9607A5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141" w:right="191"/>
              <w:jc w:val="both"/>
            </w:pPr>
            <w:r>
              <w:t xml:space="preserve"> соціальний супровід під час працевлаштування та на робочому місці, </w:t>
            </w:r>
            <w:r>
              <w:t xml:space="preserve"> представництво інтересів, </w:t>
            </w:r>
            <w:r>
              <w:t xml:space="preserve"> посередництво (медіація), </w:t>
            </w:r>
            <w:r>
              <w:t xml:space="preserve"> соціальна профілактика, </w:t>
            </w:r>
            <w:r>
              <w:t xml:space="preserve"> </w:t>
            </w:r>
            <w:r>
              <w:t xml:space="preserve">фізичний супровід осіб з інвалідністю з порушенням зору, </w:t>
            </w:r>
            <w:r>
              <w:t xml:space="preserve"> переклад жестовою мовою, </w:t>
            </w:r>
            <w:r>
              <w:t xml:space="preserve"> натуральна допомога, </w:t>
            </w:r>
          </w:p>
          <w:p w14:paraId="52B0424C" w14:textId="77777777" w:rsidR="00DA077D" w:rsidRDefault="00A5399D">
            <w:pPr>
              <w:widowControl w:val="0"/>
              <w:tabs>
                <w:tab w:val="right" w:pos="7710"/>
                <w:tab w:val="right" w:pos="11514"/>
              </w:tabs>
              <w:spacing w:after="0" w:line="257" w:lineRule="auto"/>
              <w:ind w:left="141" w:right="191"/>
            </w:pPr>
            <w:r>
              <w:t> інше ______________________________________________________________________________</w:t>
            </w:r>
          </w:p>
        </w:tc>
      </w:tr>
    </w:tbl>
    <w:p w14:paraId="56714FF3" w14:textId="77777777" w:rsidR="00DA077D" w:rsidRDefault="00A5399D">
      <w:pPr>
        <w:spacing w:after="0"/>
        <w:ind w:left="0" w:right="-607"/>
        <w:jc w:val="both"/>
        <w:rPr>
          <w:b/>
          <w:bCs/>
        </w:rPr>
      </w:pPr>
      <w:r>
        <w:rPr>
          <w:b/>
          <w:bCs/>
        </w:rPr>
        <w:t>9. Готовність отримувача соціальної послуги:</w:t>
      </w:r>
    </w:p>
    <w:p w14:paraId="5414FF82" w14:textId="77777777" w:rsidR="00DA077D" w:rsidRDefault="00DA077D">
      <w:pPr>
        <w:spacing w:after="0"/>
        <w:ind w:left="-283" w:right="-607"/>
        <w:jc w:val="both"/>
        <w:rPr>
          <w:b/>
          <w:bCs/>
          <w:sz w:val="14"/>
          <w:szCs w:val="14"/>
        </w:rPr>
      </w:pPr>
    </w:p>
    <w:tbl>
      <w:tblPr>
        <w:tblStyle w:val="af0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94"/>
        <w:gridCol w:w="1418"/>
        <w:gridCol w:w="1373"/>
      </w:tblGrid>
      <w:tr w:rsidR="00DA077D" w14:paraId="5DFD5984" w14:textId="77777777">
        <w:tc>
          <w:tcPr>
            <w:tcW w:w="6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AFD16" w14:textId="77777777" w:rsidR="00DA077D" w:rsidRDefault="00A5399D">
            <w:pPr>
              <w:widowControl w:val="0"/>
              <w:spacing w:after="0"/>
              <w:ind w:left="0" w:right="37"/>
              <w:rPr>
                <w:b/>
                <w:bCs/>
              </w:rPr>
            </w:pPr>
            <w:r>
              <w:t>До виконання рекомендацій фахівців команди надавача соціальної послуги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C0D30" w14:textId="77777777" w:rsidR="00DA077D" w:rsidRDefault="00A5399D">
            <w:pPr>
              <w:widowControl w:val="0"/>
              <w:numPr>
                <w:ilvl w:val="0"/>
                <w:numId w:val="1"/>
              </w:numPr>
              <w:tabs>
                <w:tab w:val="left" w:pos="331"/>
              </w:tabs>
              <w:spacing w:after="0"/>
              <w:ind w:left="-283" w:right="-607" w:firstLine="0"/>
              <w:jc w:val="center"/>
            </w:pPr>
            <w:r>
              <w:t>Так</w:t>
            </w:r>
          </w:p>
        </w:tc>
        <w:tc>
          <w:tcPr>
            <w:tcW w:w="13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295E5" w14:textId="77777777" w:rsidR="00DA077D" w:rsidRDefault="00A5399D">
            <w:pPr>
              <w:widowControl w:val="0"/>
              <w:numPr>
                <w:ilvl w:val="0"/>
                <w:numId w:val="1"/>
              </w:numPr>
              <w:tabs>
                <w:tab w:val="left" w:pos="331"/>
              </w:tabs>
              <w:spacing w:after="0"/>
              <w:ind w:left="-283" w:right="-607" w:firstLine="0"/>
              <w:jc w:val="center"/>
            </w:pPr>
            <w:r>
              <w:t>Ні</w:t>
            </w:r>
          </w:p>
        </w:tc>
      </w:tr>
      <w:tr w:rsidR="00DA077D" w14:paraId="33CE07A6" w14:textId="77777777">
        <w:tc>
          <w:tcPr>
            <w:tcW w:w="6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0094C" w14:textId="77777777" w:rsidR="00DA077D" w:rsidRDefault="00A5399D">
            <w:pPr>
              <w:widowControl w:val="0"/>
              <w:spacing w:after="0"/>
              <w:ind w:left="0" w:right="-607"/>
            </w:pPr>
            <w:r>
              <w:t>Отримати підтримку від інших установ / організацій тощо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19B7A" w14:textId="77777777" w:rsidR="00DA077D" w:rsidRDefault="00A5399D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spacing w:after="0"/>
              <w:ind w:left="-283" w:right="-607" w:firstLine="0"/>
              <w:jc w:val="center"/>
            </w:pPr>
            <w:r>
              <w:t>Так</w:t>
            </w:r>
          </w:p>
        </w:tc>
        <w:tc>
          <w:tcPr>
            <w:tcW w:w="13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65C41" w14:textId="77777777" w:rsidR="00DA077D" w:rsidRDefault="00A5399D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spacing w:after="0"/>
              <w:ind w:left="-283" w:right="-607" w:firstLine="0"/>
              <w:jc w:val="center"/>
            </w:pPr>
            <w:r>
              <w:t>Ні</w:t>
            </w:r>
          </w:p>
        </w:tc>
      </w:tr>
      <w:tr w:rsidR="00DA077D" w14:paraId="3B79E21D" w14:textId="77777777">
        <w:trPr>
          <w:trHeight w:val="440"/>
        </w:trPr>
        <w:tc>
          <w:tcPr>
            <w:tcW w:w="95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43A6" w14:textId="77777777" w:rsidR="00DA077D" w:rsidRDefault="00A5399D">
            <w:pPr>
              <w:widowControl w:val="0"/>
              <w:spacing w:after="0"/>
              <w:ind w:left="0" w:right="-607"/>
            </w:pPr>
            <w:r>
              <w:t>Примітки ____________________________________________________________________</w:t>
            </w:r>
          </w:p>
          <w:p w14:paraId="1217F0B4" w14:textId="77777777" w:rsidR="00DA077D" w:rsidRDefault="00A5399D">
            <w:pPr>
              <w:widowControl w:val="0"/>
              <w:spacing w:after="0"/>
              <w:ind w:left="0" w:right="-607"/>
            </w:pPr>
            <w:r>
              <w:t>_____________________________________________________________________________</w:t>
            </w:r>
          </w:p>
        </w:tc>
      </w:tr>
    </w:tbl>
    <w:p w14:paraId="4DE45045" w14:textId="77777777" w:rsidR="00DA077D" w:rsidRDefault="00DA077D">
      <w:pPr>
        <w:spacing w:after="0"/>
        <w:ind w:left="-283" w:right="-607"/>
        <w:jc w:val="both"/>
        <w:rPr>
          <w:sz w:val="18"/>
          <w:szCs w:val="18"/>
        </w:rPr>
      </w:pPr>
    </w:p>
    <w:p w14:paraId="4AE849D2" w14:textId="77777777" w:rsidR="00DA077D" w:rsidRDefault="00A5399D">
      <w:pPr>
        <w:spacing w:after="57"/>
        <w:ind w:left="0" w:right="-607"/>
      </w:pPr>
      <w:r>
        <w:rPr>
          <w:b/>
          <w:bCs/>
        </w:rPr>
        <w:t>10. Відмітка про ознайомлення з результатами оцінювання потреб</w:t>
      </w:r>
    </w:p>
    <w:p w14:paraId="4C64E690" w14:textId="77777777" w:rsidR="00DA077D" w:rsidRDefault="00A5399D">
      <w:pPr>
        <w:spacing w:after="0"/>
        <w:ind w:left="0" w:right="50"/>
        <w:jc w:val="both"/>
      </w:pPr>
      <w:r>
        <w:t>(у разі відмови особи / членів сім’ї ставити підпис про це зазначається у пункті «</w:t>
      </w:r>
      <w:r>
        <w:rPr>
          <w:b/>
          <w:bCs/>
        </w:rPr>
        <w:t>Коментарі»</w:t>
      </w:r>
      <w:r>
        <w:t>):</w:t>
      </w:r>
    </w:p>
    <w:p w14:paraId="55EE0405" w14:textId="77777777" w:rsidR="00DA077D" w:rsidRDefault="00DA077D">
      <w:pPr>
        <w:spacing w:after="0"/>
        <w:ind w:left="0" w:right="-607"/>
        <w:jc w:val="both"/>
      </w:pPr>
    </w:p>
    <w:tbl>
      <w:tblPr>
        <w:tblStyle w:val="af1"/>
        <w:tblW w:w="10207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10207"/>
      </w:tblGrid>
      <w:tr w:rsidR="00DA077D" w14:paraId="006B3149" w14:textId="77777777">
        <w:trPr>
          <w:trHeight w:val="60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68" w:type="dxa"/>
              <w:right w:w="113" w:type="dxa"/>
            </w:tcMar>
          </w:tcPr>
          <w:p w14:paraId="271D0843" w14:textId="77777777" w:rsidR="00DA077D" w:rsidRDefault="00A5399D">
            <w:pPr>
              <w:spacing w:after="0"/>
              <w:ind w:left="0"/>
            </w:pPr>
            <w:r>
              <w:t>Я, _________________________________________, ознайомившись з результатами оцінювання,</w:t>
            </w:r>
          </w:p>
          <w:p w14:paraId="1FD2C104" w14:textId="77777777" w:rsidR="00DA077D" w:rsidRDefault="00A5399D">
            <w:pPr>
              <w:spacing w:after="0"/>
              <w:ind w:left="0" w:right="-607"/>
              <w:rPr>
                <w:vertAlign w:val="superscript"/>
              </w:rPr>
            </w:pPr>
            <w:r>
              <w:rPr>
                <w:vertAlign w:val="superscript"/>
              </w:rPr>
              <w:t>(прізвище,</w:t>
            </w:r>
            <w:r>
              <w:rPr>
                <w:vertAlign w:val="superscript"/>
              </w:rPr>
              <w:t xml:space="preserve"> ім’я, по батькові (за наявності))</w:t>
            </w:r>
          </w:p>
          <w:p w14:paraId="734385A6" w14:textId="77777777" w:rsidR="00DA077D" w:rsidRDefault="00A5399D">
            <w:pPr>
              <w:spacing w:after="0"/>
              <w:ind w:left="0" w:right="-607"/>
            </w:pPr>
            <w:r>
              <w:t>𑂽</w:t>
            </w:r>
            <w:r>
              <w:t xml:space="preserve">погоджуюсь, </w:t>
            </w:r>
            <w:r>
              <w:t>𑂽</w:t>
            </w:r>
            <w:r>
              <w:t xml:space="preserve"> не погоджуюсь, </w:t>
            </w:r>
            <w:r>
              <w:t>𑂽</w:t>
            </w:r>
            <w:r>
              <w:t xml:space="preserve"> маю окрему думку</w:t>
            </w:r>
          </w:p>
        </w:tc>
      </w:tr>
      <w:tr w:rsidR="00DA077D" w14:paraId="7333DE08" w14:textId="77777777">
        <w:trPr>
          <w:trHeight w:val="60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113" w:type="dxa"/>
              <w:right w:w="113" w:type="dxa"/>
            </w:tcMar>
          </w:tcPr>
          <w:p w14:paraId="2B4E7A4A" w14:textId="77777777" w:rsidR="00DA077D" w:rsidRDefault="00A5399D">
            <w:pPr>
              <w:spacing w:after="0"/>
              <w:ind w:left="0" w:right="-607"/>
            </w:pPr>
            <w:r>
              <w:t>Відповідно до Закону України «Про захист персональних даних» даю згоду на оброблення персональних даних</w:t>
            </w:r>
          </w:p>
          <w:p w14:paraId="7CB62845" w14:textId="77777777" w:rsidR="00DA077D" w:rsidRDefault="00A5399D">
            <w:pPr>
              <w:spacing w:before="113" w:after="0"/>
              <w:ind w:left="0" w:right="-607"/>
            </w:pPr>
            <w:r>
              <w:rPr>
                <w:b/>
                <w:bCs/>
              </w:rPr>
              <w:t>Підпис</w:t>
            </w:r>
            <w:r>
              <w:t xml:space="preserve"> ______________________________</w:t>
            </w:r>
          </w:p>
        </w:tc>
      </w:tr>
      <w:tr w:rsidR="00DA077D" w14:paraId="44E4972F" w14:textId="77777777">
        <w:trPr>
          <w:trHeight w:val="60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68" w:type="dxa"/>
              <w:left w:w="113" w:type="dxa"/>
              <w:bottom w:w="68" w:type="dxa"/>
              <w:right w:w="113" w:type="dxa"/>
            </w:tcMar>
          </w:tcPr>
          <w:p w14:paraId="27D9BDFC" w14:textId="77777777" w:rsidR="00DA077D" w:rsidRDefault="00A5399D">
            <w:pPr>
              <w:spacing w:after="0"/>
              <w:ind w:left="0" w:right="-607"/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  <w:vertAlign w:val="superscript"/>
              </w:rPr>
              <w:t>(заповнюється другим членом сім’ї /  родини / представником сім’ї тощо)</w:t>
            </w:r>
          </w:p>
          <w:p w14:paraId="675A47BC" w14:textId="77777777" w:rsidR="00DA077D" w:rsidRDefault="00A5399D">
            <w:pPr>
              <w:spacing w:after="0"/>
              <w:ind w:left="0"/>
            </w:pPr>
            <w:r>
              <w:t>Я, _________________________________________, ознайомившись з результатами оцінювання,</w:t>
            </w:r>
          </w:p>
          <w:p w14:paraId="0D7ED350" w14:textId="77777777" w:rsidR="00DA077D" w:rsidRDefault="00A5399D">
            <w:pPr>
              <w:spacing w:after="0"/>
              <w:ind w:left="0" w:right="-607"/>
              <w:rPr>
                <w:vertAlign w:val="superscript"/>
              </w:rPr>
            </w:pPr>
            <w:r>
              <w:rPr>
                <w:vertAlign w:val="superscript"/>
              </w:rPr>
              <w:t>(прізвище, ім’я, по батькові (за наявності))</w:t>
            </w:r>
          </w:p>
          <w:p w14:paraId="557D59A3" w14:textId="77777777" w:rsidR="00DA077D" w:rsidRDefault="00A5399D">
            <w:pPr>
              <w:spacing w:after="0"/>
              <w:ind w:left="0" w:right="-607"/>
            </w:pPr>
            <w:r>
              <w:t>𑂽</w:t>
            </w:r>
            <w:r>
              <w:t xml:space="preserve">погоджуюсь, </w:t>
            </w:r>
            <w:r>
              <w:t>𑂽</w:t>
            </w:r>
            <w:r>
              <w:t xml:space="preserve"> не погоджуюсь, </w:t>
            </w:r>
            <w:r>
              <w:t>𑂽</w:t>
            </w:r>
            <w:r>
              <w:t xml:space="preserve"> маю окрему думку</w:t>
            </w:r>
          </w:p>
        </w:tc>
      </w:tr>
      <w:tr w:rsidR="00DA077D" w14:paraId="39B8DAB2" w14:textId="77777777">
        <w:trPr>
          <w:trHeight w:val="1070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68" w:type="dxa"/>
              <w:left w:w="113" w:type="dxa"/>
              <w:bottom w:w="113" w:type="dxa"/>
              <w:right w:w="113" w:type="dxa"/>
            </w:tcMar>
          </w:tcPr>
          <w:p w14:paraId="1088BF2B" w14:textId="77777777" w:rsidR="00DA077D" w:rsidRDefault="00A5399D">
            <w:pPr>
              <w:spacing w:after="0"/>
              <w:ind w:left="0" w:right="-607"/>
            </w:pPr>
            <w:r>
              <w:t>Відповідно до Закону України «Про захист персональних даних» даю згоду на оброблення персональних даних</w:t>
            </w:r>
          </w:p>
          <w:p w14:paraId="691A86F9" w14:textId="77777777" w:rsidR="00DA077D" w:rsidRDefault="00A5399D">
            <w:pPr>
              <w:spacing w:before="113" w:after="0"/>
              <w:ind w:left="0" w:right="-607"/>
            </w:pPr>
            <w:r>
              <w:rPr>
                <w:b/>
                <w:bCs/>
              </w:rPr>
              <w:t>Підпис</w:t>
            </w:r>
            <w:r>
              <w:t xml:space="preserve"> ______________________________</w:t>
            </w:r>
          </w:p>
        </w:tc>
      </w:tr>
    </w:tbl>
    <w:p w14:paraId="03AAA926" w14:textId="77777777" w:rsidR="00DA077D" w:rsidRDefault="00DA077D">
      <w:pPr>
        <w:shd w:val="clear" w:color="auto" w:fill="FFFFFF"/>
        <w:spacing w:after="0"/>
        <w:ind w:left="-283" w:right="-607"/>
        <w:jc w:val="both"/>
        <w:rPr>
          <w:sz w:val="18"/>
          <w:szCs w:val="18"/>
        </w:rPr>
      </w:pPr>
    </w:p>
    <w:p w14:paraId="4527B90C" w14:textId="77777777" w:rsidR="00DA077D" w:rsidRDefault="00A5399D">
      <w:pPr>
        <w:spacing w:after="0"/>
        <w:ind w:left="0" w:right="-607"/>
        <w:jc w:val="both"/>
      </w:pPr>
      <w:r>
        <w:rPr>
          <w:b/>
          <w:bCs/>
        </w:rPr>
        <w:t>Коментарі</w:t>
      </w:r>
      <w:r>
        <w:t xml:space="preserve"> _______________________________________________________________________________</w:t>
      </w:r>
    </w:p>
    <w:p w14:paraId="1FF2DB93" w14:textId="77777777" w:rsidR="00DA077D" w:rsidRDefault="00DA077D">
      <w:pPr>
        <w:spacing w:after="0"/>
        <w:ind w:left="0" w:right="-607"/>
        <w:jc w:val="both"/>
        <w:rPr>
          <w:sz w:val="18"/>
          <w:szCs w:val="18"/>
        </w:rPr>
      </w:pPr>
    </w:p>
    <w:p w14:paraId="42DE648D" w14:textId="77777777" w:rsidR="00DA077D" w:rsidRDefault="00A5399D">
      <w:pPr>
        <w:spacing w:before="170" w:after="57"/>
        <w:ind w:left="0" w:right="-607"/>
      </w:pPr>
      <w:r>
        <w:rPr>
          <w:b/>
          <w:bCs/>
        </w:rPr>
        <w:t> Фахівець, відповідальний за проведення оцінювання потреб</w:t>
      </w:r>
    </w:p>
    <w:tbl>
      <w:tblPr>
        <w:tblStyle w:val="af2"/>
        <w:tblW w:w="96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70"/>
        <w:gridCol w:w="2280"/>
        <w:gridCol w:w="2865"/>
      </w:tblGrid>
      <w:tr w:rsidR="00DA077D" w14:paraId="4A45247D" w14:textId="77777777">
        <w:trPr>
          <w:trHeight w:val="432"/>
        </w:trPr>
        <w:tc>
          <w:tcPr>
            <w:tcW w:w="4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4605E" w14:textId="77777777" w:rsidR="00DA077D" w:rsidRDefault="00A5399D">
            <w:pPr>
              <w:spacing w:after="0"/>
              <w:ind w:left="0" w:right="-607"/>
              <w:jc w:val="center"/>
            </w:pPr>
            <w:r>
              <w:t>_________________________________</w:t>
            </w:r>
          </w:p>
          <w:p w14:paraId="50B1EC9C" w14:textId="77777777" w:rsidR="00DA077D" w:rsidRDefault="00A5399D">
            <w:pPr>
              <w:spacing w:before="17" w:after="0"/>
              <w:ind w:left="0" w:right="-607"/>
              <w:jc w:val="center"/>
            </w:pPr>
            <w:r>
              <w:rPr>
                <w:sz w:val="20"/>
                <w:szCs w:val="20"/>
              </w:rPr>
              <w:t>(прізвище, ім’я, по батькові, посада) </w:t>
            </w:r>
          </w:p>
        </w:tc>
        <w:tc>
          <w:tcPr>
            <w:tcW w:w="22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EFD2E" w14:textId="77777777" w:rsidR="00DA077D" w:rsidRDefault="00A5399D">
            <w:pPr>
              <w:spacing w:after="0"/>
              <w:ind w:left="0" w:right="-607"/>
              <w:jc w:val="center"/>
            </w:pPr>
            <w:r>
              <w:t>_____________</w:t>
            </w:r>
          </w:p>
          <w:p w14:paraId="23D3A5C1" w14:textId="77777777" w:rsidR="00DA077D" w:rsidRDefault="00A5399D">
            <w:pPr>
              <w:spacing w:before="17" w:after="0"/>
              <w:ind w:left="0" w:right="-607"/>
              <w:jc w:val="center"/>
            </w:pPr>
            <w:r>
              <w:rPr>
                <w:sz w:val="20"/>
                <w:szCs w:val="20"/>
              </w:rPr>
              <w:t>(підпис)</w:t>
            </w:r>
          </w:p>
        </w:tc>
        <w:tc>
          <w:tcPr>
            <w:tcW w:w="28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AA101" w14:textId="77777777" w:rsidR="00DA077D" w:rsidRDefault="00A5399D">
            <w:pPr>
              <w:spacing w:after="0"/>
              <w:ind w:left="0" w:right="-607"/>
              <w:jc w:val="center"/>
            </w:pPr>
            <w:r>
              <w:t>___________________</w:t>
            </w:r>
          </w:p>
          <w:p w14:paraId="264F4635" w14:textId="77777777" w:rsidR="00DA077D" w:rsidRDefault="00A5399D">
            <w:pPr>
              <w:spacing w:before="17" w:after="0"/>
              <w:ind w:left="0" w:right="-607"/>
              <w:jc w:val="center"/>
            </w:pPr>
            <w:r>
              <w:rPr>
                <w:sz w:val="20"/>
                <w:szCs w:val="20"/>
              </w:rPr>
              <w:t>(телефон)</w:t>
            </w:r>
          </w:p>
        </w:tc>
      </w:tr>
    </w:tbl>
    <w:p w14:paraId="5995A2F4" w14:textId="77777777" w:rsidR="00DA077D" w:rsidRDefault="00DA077D">
      <w:pPr>
        <w:spacing w:after="0"/>
        <w:ind w:left="0" w:right="-607"/>
        <w:rPr>
          <w:sz w:val="18"/>
          <w:szCs w:val="18"/>
        </w:rPr>
      </w:pPr>
    </w:p>
    <w:p w14:paraId="5C9958C9" w14:textId="77777777" w:rsidR="00DA077D" w:rsidRDefault="00A5399D">
      <w:pPr>
        <w:spacing w:after="0"/>
        <w:ind w:left="0" w:right="-607"/>
        <w:jc w:val="both"/>
      </w:pPr>
      <w:r>
        <w:rPr>
          <w:b/>
          <w:bCs/>
        </w:rPr>
        <w:t>Інші фахівці, залучені до проведення оцінювання потреб:</w:t>
      </w:r>
    </w:p>
    <w:tbl>
      <w:tblPr>
        <w:tblStyle w:val="af3"/>
        <w:tblW w:w="95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50"/>
        <w:gridCol w:w="2085"/>
        <w:gridCol w:w="2850"/>
      </w:tblGrid>
      <w:tr w:rsidR="00DA077D" w14:paraId="1940FCE9" w14:textId="77777777">
        <w:trPr>
          <w:trHeight w:val="60"/>
        </w:trPr>
        <w:tc>
          <w:tcPr>
            <w:tcW w:w="4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FF150" w14:textId="77777777" w:rsidR="00DA077D" w:rsidRDefault="00A5399D">
            <w:pPr>
              <w:spacing w:after="0"/>
              <w:ind w:left="-283" w:right="-607"/>
              <w:jc w:val="center"/>
            </w:pPr>
            <w:r>
              <w:lastRenderedPageBreak/>
              <w:t>_________________________________</w:t>
            </w:r>
          </w:p>
          <w:p w14:paraId="6D0938D1" w14:textId="77777777" w:rsidR="00DA077D" w:rsidRDefault="00DA077D">
            <w:pPr>
              <w:spacing w:after="0"/>
              <w:ind w:left="-283" w:right="-607"/>
            </w:pPr>
          </w:p>
        </w:tc>
        <w:tc>
          <w:tcPr>
            <w:tcW w:w="2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590F5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</w:t>
            </w:r>
          </w:p>
          <w:p w14:paraId="3D26C81E" w14:textId="77777777" w:rsidR="00DA077D" w:rsidRDefault="00DA077D">
            <w:pPr>
              <w:spacing w:after="0"/>
              <w:ind w:left="-283" w:right="-607"/>
            </w:pPr>
          </w:p>
        </w:tc>
        <w:tc>
          <w:tcPr>
            <w:tcW w:w="2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7FAD2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___________________</w:t>
            </w:r>
          </w:p>
          <w:p w14:paraId="5FBE0E8C" w14:textId="77777777" w:rsidR="00DA077D" w:rsidRDefault="00DA077D">
            <w:pPr>
              <w:spacing w:after="0"/>
              <w:ind w:left="-283" w:right="-607"/>
            </w:pPr>
          </w:p>
        </w:tc>
      </w:tr>
      <w:tr w:rsidR="00DA077D" w14:paraId="3C8447B3" w14:textId="77777777">
        <w:trPr>
          <w:trHeight w:val="60"/>
        </w:trPr>
        <w:tc>
          <w:tcPr>
            <w:tcW w:w="4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32745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_________________________________</w:t>
            </w:r>
          </w:p>
          <w:p w14:paraId="5E767DD9" w14:textId="77777777" w:rsidR="00DA077D" w:rsidRDefault="00DA077D">
            <w:pPr>
              <w:spacing w:after="0"/>
              <w:ind w:left="-283" w:right="-607"/>
            </w:pPr>
          </w:p>
        </w:tc>
        <w:tc>
          <w:tcPr>
            <w:tcW w:w="2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6CA5F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</w:t>
            </w:r>
          </w:p>
          <w:p w14:paraId="1F4E5E81" w14:textId="77777777" w:rsidR="00DA077D" w:rsidRDefault="00DA077D">
            <w:pPr>
              <w:spacing w:after="0"/>
              <w:ind w:left="-283" w:right="-607"/>
            </w:pPr>
          </w:p>
        </w:tc>
        <w:tc>
          <w:tcPr>
            <w:tcW w:w="2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C32FD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___________________</w:t>
            </w:r>
          </w:p>
          <w:p w14:paraId="498CE043" w14:textId="77777777" w:rsidR="00DA077D" w:rsidRDefault="00DA077D">
            <w:pPr>
              <w:spacing w:after="0"/>
              <w:ind w:left="-283" w:right="-607"/>
            </w:pPr>
          </w:p>
        </w:tc>
      </w:tr>
      <w:tr w:rsidR="00DA077D" w14:paraId="1D25B300" w14:textId="77777777">
        <w:trPr>
          <w:trHeight w:val="60"/>
        </w:trPr>
        <w:tc>
          <w:tcPr>
            <w:tcW w:w="4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F844E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_________________________________</w:t>
            </w:r>
          </w:p>
          <w:p w14:paraId="03437BDB" w14:textId="77777777" w:rsidR="00DA077D" w:rsidRDefault="00A5399D">
            <w:pPr>
              <w:spacing w:after="0"/>
              <w:ind w:left="-283" w:right="-607"/>
              <w:jc w:val="center"/>
            </w:pPr>
            <w:r>
              <w:rPr>
                <w:sz w:val="20"/>
                <w:szCs w:val="20"/>
              </w:rPr>
              <w:t>(прізвище, ім’я, по батькові, місце роботи, посада)</w:t>
            </w:r>
          </w:p>
        </w:tc>
        <w:tc>
          <w:tcPr>
            <w:tcW w:w="2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33A07" w14:textId="77777777" w:rsidR="00DA077D" w:rsidRDefault="00A5399D">
            <w:pPr>
              <w:spacing w:after="0"/>
              <w:ind w:left="-283" w:right="-607"/>
              <w:jc w:val="center"/>
            </w:pPr>
            <w:r>
              <w:t>_____________</w:t>
            </w:r>
          </w:p>
          <w:p w14:paraId="64060499" w14:textId="77777777" w:rsidR="00DA077D" w:rsidRDefault="00A5399D">
            <w:pPr>
              <w:spacing w:after="0"/>
              <w:ind w:left="-283" w:right="-607"/>
              <w:jc w:val="center"/>
            </w:pPr>
            <w:r>
              <w:rPr>
                <w:sz w:val="20"/>
                <w:szCs w:val="20"/>
              </w:rPr>
              <w:t>(підпис)</w:t>
            </w:r>
          </w:p>
        </w:tc>
        <w:tc>
          <w:tcPr>
            <w:tcW w:w="2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B3B32" w14:textId="77777777" w:rsidR="00DA077D" w:rsidRDefault="00A5399D">
            <w:pPr>
              <w:spacing w:after="0"/>
              <w:ind w:left="-283" w:right="-607"/>
              <w:jc w:val="center"/>
            </w:pPr>
            <w:r>
              <w:t>___</w:t>
            </w:r>
            <w:r>
              <w:t>________________</w:t>
            </w:r>
          </w:p>
          <w:p w14:paraId="3C4AD04B" w14:textId="77777777" w:rsidR="00DA077D" w:rsidRDefault="00A5399D">
            <w:pPr>
              <w:spacing w:after="0"/>
              <w:ind w:left="-283" w:right="-607"/>
              <w:jc w:val="center"/>
            </w:pPr>
            <w:r>
              <w:rPr>
                <w:sz w:val="20"/>
                <w:szCs w:val="20"/>
              </w:rPr>
              <w:t>(телефон)</w:t>
            </w:r>
          </w:p>
        </w:tc>
      </w:tr>
    </w:tbl>
    <w:p w14:paraId="4A50D41A" w14:textId="77777777" w:rsidR="00DA077D" w:rsidRDefault="00DA077D">
      <w:pPr>
        <w:spacing w:after="160" w:line="259" w:lineRule="auto"/>
        <w:ind w:left="0"/>
        <w:rPr>
          <w:rFonts w:ascii="Calibri" w:eastAsia="Calibri" w:hAnsi="Calibri" w:cs="Calibri"/>
          <w:sz w:val="22"/>
          <w:szCs w:val="22"/>
        </w:rPr>
      </w:pPr>
    </w:p>
    <w:p w14:paraId="19E5BFC4" w14:textId="77777777" w:rsidR="00DA077D" w:rsidRDefault="00DA077D"/>
    <w:sectPr w:rsidR="00DA077D">
      <w:pgSz w:w="12240" w:h="15840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4AAC348-7482-4C20-94CA-941EC6646A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1777ED5-1E60-46BF-83F4-2BD14490AE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32013C-C9C8-4F69-BA6F-9519699B2D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BFE315C-B257-49B1-8733-416F62669C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3EE6"/>
    <w:multiLevelType w:val="multilevel"/>
    <w:tmpl w:val="983CD234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4E6719"/>
    <w:multiLevelType w:val="multilevel"/>
    <w:tmpl w:val="F8F20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3F561A"/>
    <w:multiLevelType w:val="multilevel"/>
    <w:tmpl w:val="C96EF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77D"/>
    <w:rsid w:val="00A5399D"/>
    <w:rsid w:val="00DA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15555"/>
  <w15:docId w15:val="{FDCA072A-6AD9-4DF5-9EF6-6F35219D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>
      <w:pPr>
        <w:spacing w:after="80"/>
        <w:ind w:left="28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4032B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032B6"/>
    <w:rPr>
      <w:rFonts w:ascii="Segoe UI" w:eastAsia="Times New Roman" w:hAnsi="Segoe UI" w:cs="Segoe UI"/>
      <w:sz w:val="18"/>
      <w:szCs w:val="18"/>
      <w:lang w:val="uk"/>
    </w:rPr>
  </w:style>
  <w:style w:type="paragraph" w:styleId="a6">
    <w:name w:val="List Paragraph"/>
    <w:uiPriority w:val="34"/>
    <w:qFormat/>
    <w:rsid w:val="004032B6"/>
    <w:pPr>
      <w:ind w:left="720"/>
      <w:contextualSpacing/>
    </w:pPr>
  </w:style>
  <w:style w:type="table" w:styleId="a7">
    <w:name w:val="Table Grid"/>
    <w:basedOn w:val="a1"/>
    <w:uiPriority w:val="39"/>
    <w:rsid w:val="00F3714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7837B7"/>
    <w:rPr>
      <w:color w:val="808080"/>
    </w:rPr>
  </w:style>
  <w:style w:type="paragraph" w:styleId="a9">
    <w:name w:val="Normal (Web)"/>
    <w:uiPriority w:val="99"/>
    <w:semiHidden/>
    <w:unhideWhenUsed/>
    <w:rsid w:val="00CC36E3"/>
    <w:pPr>
      <w:spacing w:before="100" w:beforeAutospacing="1" w:after="100" w:afterAutospacing="1"/>
      <w:ind w:left="0"/>
    </w:pPr>
    <w:rPr>
      <w:lang w:val="en-US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iadWSBPRp98a0Zb8hIkQmpvcw==">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1434</Words>
  <Characters>10346</Characters>
  <Application>Microsoft Office Word</Application>
  <DocSecurity>0</DocSecurity>
  <Lines>235</Lines>
  <Paragraphs>80</Paragraphs>
  <ScaleCrop>false</ScaleCrop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Iuliia Pylypas</dc:creator>
  <cp:lastModifiedBy>Lenovo</cp:lastModifiedBy>
  <cp:revision>2</cp:revision>
  <dcterms:created xsi:type="dcterms:W3CDTF">2026-03-30T11:16:00Z</dcterms:created>
  <dcterms:modified xsi:type="dcterms:W3CDTF">2026-05-01T15:30:00Z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dbe50d13-5dbf-4cf6-8f52-a26083f67f78</vt:lpwstr>
  </property>
</Properties>
</file>