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5F7" w:rsidRPr="00187829" w:rsidRDefault="00D665F7" w:rsidP="00F47195">
      <w:pPr>
        <w:spacing w:after="0" w:line="240" w:lineRule="auto"/>
        <w:ind w:left="-141" w:right="849" w:hanging="1560"/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r w:rsidRPr="00187829">
        <w:rPr>
          <w:rFonts w:ascii="Times New Roman" w:eastAsia="Times New Roman" w:hAnsi="Times New Roman" w:cs="Times New Roman"/>
          <w:sz w:val="28"/>
          <w:szCs w:val="28"/>
        </w:rPr>
        <w:t>Додаток 3</w:t>
      </w:r>
    </w:p>
    <w:p w:rsidR="00D665F7" w:rsidRPr="00187829" w:rsidRDefault="00D665F7" w:rsidP="0083683C">
      <w:pPr>
        <w:spacing w:after="0" w:line="240" w:lineRule="auto"/>
        <w:ind w:left="-284" w:firstLine="694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sz w:val="28"/>
          <w:szCs w:val="28"/>
        </w:rPr>
        <w:t>До Порядку</w:t>
      </w:r>
    </w:p>
    <w:p w:rsidR="00D665F7" w:rsidRPr="00187829" w:rsidRDefault="00D665F7" w:rsidP="00D665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65F7" w:rsidRPr="00187829" w:rsidRDefault="00D665F7" w:rsidP="00BC1276">
      <w:pPr>
        <w:spacing w:after="0" w:line="240" w:lineRule="auto"/>
        <w:ind w:left="-2" w:hanging="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Періодичне оцінювання потреб, ступеня їх задоволення та інтеграції</w:t>
      </w:r>
    </w:p>
    <w:p w:rsidR="00D665F7" w:rsidRPr="00187829" w:rsidRDefault="00D665F7" w:rsidP="00BC1276">
      <w:pPr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Періодичне оцінювання </w:t>
      </w:r>
      <w:r w:rsidRPr="00187829">
        <w:rPr>
          <w:rFonts w:ascii="Times New Roman" w:eastAsia="Times New Roman" w:hAnsi="Times New Roman" w:cs="Times New Roman"/>
          <w:sz w:val="28"/>
          <w:szCs w:val="28"/>
        </w:rPr>
        <w:t>потреб внутрішньо переміщеної особи після переміщення</w:t>
      </w: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проводиться з метою визначення змін у потребах внутрішньо переміщеної особи, ступеня їх задоволення, фактичних результатів визначених заходів підтримки, стабільності досягнутих рішень, наявності бар’єрів у реалізації прав, а також динаміки інтеграції </w:t>
      </w:r>
      <w:r w:rsidRPr="00187829">
        <w:rPr>
          <w:rFonts w:ascii="Times New Roman" w:eastAsia="Times New Roman" w:hAnsi="Times New Roman" w:cs="Times New Roman"/>
          <w:sz w:val="28"/>
          <w:szCs w:val="28"/>
        </w:rPr>
        <w:t>внутрішньо переміщеної особи</w:t>
      </w: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.  </w:t>
      </w:r>
    </w:p>
    <w:p w:rsidR="00D665F7" w:rsidRPr="00187829" w:rsidRDefault="00D665F7" w:rsidP="00D665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Під час періодичного оцінювання використовуються відомості єдиного профілю потреб </w:t>
      </w:r>
      <w:r w:rsidR="00C00AB4" w:rsidRPr="0018782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внутрішньо переміщених осіб</w:t>
      </w: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ре</w:t>
      </w:r>
      <w:r w:rsidR="00D87EBB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зультати попередніх оцінювань.</w:t>
      </w:r>
    </w:p>
    <w:p w:rsidR="00D665F7" w:rsidRPr="00187829" w:rsidRDefault="00D665F7" w:rsidP="00D665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Відомості, які залишаються актуальними, повторно не збираються. Періодичне оцінювання проводиться насамперед щодо потреб, заходів підтримки та обставин, для яких за результатами попереднього оцінювання було визначено необхідність наступного оцінювання, а також щодо істотних змін, які відбулися після попереднього оцінювання.  </w:t>
      </w:r>
    </w:p>
    <w:p w:rsidR="00733AF3" w:rsidRPr="00187829" w:rsidRDefault="00733AF3" w:rsidP="00733A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sz w:val="28"/>
          <w:szCs w:val="28"/>
        </w:rPr>
        <w:t xml:space="preserve">Оцінювання потреб дитини здійснюється шляхом заповнення опитувальника від її імені одним із батьків або іншим законним представником. </w:t>
      </w:r>
      <w:r w:rsidR="00127493" w:rsidRPr="001878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разі влаштування дитини, яка перебуває у складних життєвих обставинах до сім’ї патронатного вихователя опитувальник </w:t>
      </w:r>
      <w:r w:rsidR="00127493" w:rsidRPr="00187829">
        <w:rPr>
          <w:rFonts w:ascii="Times New Roman" w:eastAsia="Times New Roman" w:hAnsi="Times New Roman" w:cs="Times New Roman"/>
          <w:sz w:val="28"/>
          <w:szCs w:val="28"/>
        </w:rPr>
        <w:t xml:space="preserve">заповнює патронатний вихователь. </w:t>
      </w:r>
      <w:r w:rsidRPr="00187829">
        <w:rPr>
          <w:rFonts w:ascii="Times New Roman" w:eastAsia="Times New Roman" w:hAnsi="Times New Roman" w:cs="Times New Roman"/>
          <w:sz w:val="28"/>
          <w:szCs w:val="28"/>
        </w:rPr>
        <w:t>У разі влаштування дитини-сироти або дитини, позбавленої батьківського піклування, в сім’ю під опіку, піклування, у прийомну сім’ю або дитячий будинок сімейного типу опитувальник заповнює один з опікунів, піклувальників, прийомних батьків або батьків-вихователів. У разі влаштування такої дитини до закладу для дітей-сиріт та дітей, позбавлених батьківського піклування, на повне державне забезпечення опитувальник заповнює керівник відповідного закладу або уповноважена ним особа. У разі прибуття дитини без супроводу законного представника опитувальник може заповнювати родич (баба, дід, прабаба, прадід, повнолітні брат або сестра, тітка, дядько, повнолітні двоюрідні брат або сестра) або вітчим, мачуха, з якими проживає або перебуває дитина. За відсутності таких осіб опитувальник заповнює представник органу опіки та піклування за місцем перебування дитини.</w:t>
      </w:r>
    </w:p>
    <w:p w:rsidR="00D665F7" w:rsidRPr="00187829" w:rsidRDefault="00D665F7" w:rsidP="00D665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Ви маєте право не відповідати на будь-яке запитання. </w:t>
      </w:r>
    </w:p>
    <w:p w:rsidR="00BC1276" w:rsidRPr="00187829" w:rsidRDefault="00D665F7" w:rsidP="00BC12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Неповнота інформації може вплинути на можливість визначення актуального стану окремих потреб та необхідних заходів підтримки.</w:t>
      </w:r>
    </w:p>
    <w:p w:rsidR="00D665F7" w:rsidRPr="00187829" w:rsidRDefault="00BC1276" w:rsidP="00BC1276">
      <w:pPr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1.</w:t>
      </w:r>
      <w:r w:rsidRPr="001878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665F7" w:rsidRPr="001878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Відомості про особу</w:t>
      </w:r>
    </w:p>
    <w:p w:rsidR="00D665F7" w:rsidRPr="00187829" w:rsidRDefault="00D665F7" w:rsidP="00D665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Потреби, щодо яких під час попереднього оцінювання було визначено необхідність наступного оцінювання, відображаються у </w:t>
      </w:r>
      <w:proofErr w:type="spellStart"/>
      <w:r w:rsidR="00A311FE" w:rsidRPr="0018782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Єдин</w:t>
      </w:r>
      <w:r w:rsidR="00A311FE" w:rsidRPr="0018782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  <w:t>ій</w:t>
      </w:r>
      <w:proofErr w:type="spellEnd"/>
      <w:r w:rsidR="00A311FE" w:rsidRPr="0018782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="00A311FE" w:rsidRPr="0018782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інформаційн</w:t>
      </w:r>
      <w:r w:rsidR="00A311FE" w:rsidRPr="0018782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  <w:t>ій</w:t>
      </w:r>
      <w:proofErr w:type="spellEnd"/>
      <w:r w:rsidR="00A311FE" w:rsidRPr="0018782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систем</w:t>
      </w:r>
      <w:r w:rsidR="00A311FE" w:rsidRPr="0018782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  <w:t>і</w:t>
      </w:r>
      <w:r w:rsidR="00A311FE" w:rsidRPr="0018782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соціальної сфери</w:t>
      </w:r>
      <w:r w:rsidR="00A311FE" w:rsidRPr="00187829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(далі – </w:t>
      </w:r>
      <w:r w:rsidR="00A311FE" w:rsidRPr="00187829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Єдиній системі</w:t>
      </w:r>
      <w:r w:rsidRPr="00187829">
        <w:rPr>
          <w:rFonts w:ascii="Times New Roman" w:eastAsia="Times New Roman" w:hAnsi="Times New Roman" w:cs="Times New Roman"/>
          <w:i/>
          <w:iCs/>
          <w:sz w:val="28"/>
          <w:szCs w:val="28"/>
        </w:rPr>
        <w:t>).</w:t>
      </w:r>
    </w:p>
    <w:p w:rsidR="00EB2987" w:rsidRPr="00187829" w:rsidRDefault="00EB2987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311FE" w:rsidRPr="00187829" w:rsidRDefault="00A311FE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665F7" w:rsidRPr="00187829" w:rsidRDefault="00D665F7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1.1. Відомості з єдиного профілю  </w:t>
      </w:r>
    </w:p>
    <w:p w:rsidR="00D665F7" w:rsidRPr="00187829" w:rsidRDefault="00D665F7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Прізвище ___________________________________________________________  </w:t>
      </w:r>
    </w:p>
    <w:p w:rsidR="00D665F7" w:rsidRPr="00187829" w:rsidRDefault="00D665F7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sz w:val="28"/>
          <w:szCs w:val="28"/>
        </w:rPr>
        <w:t>Власне і</w:t>
      </w: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м’я ________</w:t>
      </w:r>
      <w:r w:rsidRPr="00187829">
        <w:rPr>
          <w:rFonts w:ascii="Times New Roman" w:eastAsia="Times New Roman" w:hAnsi="Times New Roman" w:cs="Times New Roman"/>
          <w:sz w:val="28"/>
          <w:szCs w:val="28"/>
        </w:rPr>
        <w:t>_</w:t>
      </w: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  </w:t>
      </w:r>
    </w:p>
    <w:p w:rsidR="00D665F7" w:rsidRPr="00187829" w:rsidRDefault="00D665F7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По батькові (за наявності) _____________________________________________  </w:t>
      </w:r>
    </w:p>
    <w:p w:rsidR="00D665F7" w:rsidRPr="00187829" w:rsidRDefault="00D665F7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Дата народження  ____________________________________________________  </w:t>
      </w:r>
    </w:p>
    <w:p w:rsidR="00D665F7" w:rsidRPr="00187829" w:rsidRDefault="00D665F7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РНОКПП (за наявності)_______________________________________________  </w:t>
      </w:r>
    </w:p>
    <w:p w:rsidR="00D665F7" w:rsidRPr="00187829" w:rsidRDefault="00D665F7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Контактний телефон </w:t>
      </w:r>
      <w:r w:rsidRPr="00187829">
        <w:rPr>
          <w:rFonts w:ascii="Times New Roman" w:eastAsia="Times New Roman" w:hAnsi="Times New Roman" w:cs="Times New Roman"/>
          <w:sz w:val="28"/>
          <w:szCs w:val="28"/>
        </w:rPr>
        <w:t>(за наявності)</w:t>
      </w: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_____________________________________  </w:t>
      </w:r>
    </w:p>
    <w:p w:rsidR="00D665F7" w:rsidRPr="00187829" w:rsidRDefault="00D665F7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Місце проживання ___________________________________________________  </w:t>
      </w:r>
    </w:p>
    <w:p w:rsidR="00D665F7" w:rsidRPr="00187829" w:rsidRDefault="00D665F7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Дата останнього оцінювання потреб ____________________________________  </w:t>
      </w:r>
    </w:p>
    <w:p w:rsidR="00D665F7" w:rsidRPr="00187829" w:rsidRDefault="00D665F7" w:rsidP="00A3145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Вид попереднього оцінювання:  </w:t>
      </w:r>
    </w:p>
    <w:p w:rsidR="00D665F7" w:rsidRPr="00187829" w:rsidRDefault="00250D2D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35"/>
          <w:id w:val="498977571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первинне;  </w:t>
      </w:r>
    </w:p>
    <w:p w:rsidR="00D665F7" w:rsidRPr="00187829" w:rsidRDefault="00250D2D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36"/>
          <w:id w:val="-820960370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комплексне;  </w:t>
      </w:r>
    </w:p>
    <w:p w:rsidR="00D665F7" w:rsidRPr="00187829" w:rsidRDefault="00250D2D" w:rsidP="00D665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37"/>
          <w:id w:val="-407084888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позачергове;  </w:t>
      </w:r>
    </w:p>
    <w:p w:rsidR="00D665F7" w:rsidRPr="00187829" w:rsidRDefault="00250D2D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38"/>
          <w:id w:val="-72349005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sz w:val="28"/>
          <w:szCs w:val="28"/>
        </w:rPr>
        <w:t xml:space="preserve"> періодичне;</w:t>
      </w:r>
    </w:p>
    <w:p w:rsidR="00D665F7" w:rsidRPr="00187829" w:rsidRDefault="00250D2D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39"/>
          <w:id w:val="1223733811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____________________________________________________________.  </w:t>
      </w:r>
    </w:p>
    <w:p w:rsidR="00D665F7" w:rsidRPr="00187829" w:rsidRDefault="00D665F7" w:rsidP="00BC12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Дата проведення цього оцінювання ____________________________________</w:t>
      </w:r>
    </w:p>
    <w:p w:rsidR="00D665F7" w:rsidRPr="00187829" w:rsidRDefault="00D665F7" w:rsidP="00A3145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2. Зміна обставин після попереднього оцінювання </w:t>
      </w: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D665F7" w:rsidRPr="00187829" w:rsidRDefault="00D665F7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2.1. Чи відбулися після попереднього оцінювання істотні зміни у Вашій ситуації?  </w:t>
      </w:r>
    </w:p>
    <w:p w:rsidR="00EE7F16" w:rsidRPr="00187829" w:rsidRDefault="00EE7F16" w:rsidP="00EE7F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87829">
        <w:rPr>
          <w:rFonts w:ascii="Times New Roman" w:hAnsi="Times New Roman" w:cs="Times New Roman"/>
          <w:i/>
          <w:iCs/>
          <w:color w:val="000000"/>
          <w:sz w:val="28"/>
          <w:szCs w:val="28"/>
        </w:rPr>
        <w:t>Можна обрати декілька варіантів</w:t>
      </w:r>
      <w:r w:rsidR="009603F6" w:rsidRPr="00187829"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  <w:t>.</w:t>
      </w:r>
    </w:p>
    <w:p w:rsidR="00D665F7" w:rsidRPr="00187829" w:rsidRDefault="00250D2D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40"/>
          <w:id w:val="1174581705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істотних змін не відбулося;  </w:t>
      </w:r>
    </w:p>
    <w:p w:rsidR="00D665F7" w:rsidRPr="00187829" w:rsidRDefault="00250D2D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41"/>
          <w:id w:val="-1025274560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змінилося місце проживання;  </w:t>
      </w:r>
    </w:p>
    <w:p w:rsidR="00D665F7" w:rsidRPr="00187829" w:rsidRDefault="00250D2D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42"/>
          <w:id w:val="-536387409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змінилися житлові умови;  </w:t>
      </w:r>
    </w:p>
    <w:p w:rsidR="00D665F7" w:rsidRPr="00187829" w:rsidRDefault="00250D2D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43"/>
          <w:id w:val="715939397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змінився склад сім’ї / домогосподарства;  </w:t>
      </w:r>
    </w:p>
    <w:p w:rsidR="00D665F7" w:rsidRPr="00187829" w:rsidRDefault="00250D2D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44"/>
          <w:id w:val="-710127478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змінився стан здоров’я;  </w:t>
      </w:r>
    </w:p>
    <w:p w:rsidR="00D665F7" w:rsidRPr="00187829" w:rsidRDefault="00250D2D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45"/>
          <w:id w:val="826546820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виникла / змінилася потреба в догляді;  </w:t>
      </w:r>
    </w:p>
    <w:p w:rsidR="00D665F7" w:rsidRPr="00187829" w:rsidRDefault="00250D2D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46"/>
          <w:id w:val="527090447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змінилася зайнятість;  </w:t>
      </w:r>
    </w:p>
    <w:p w:rsidR="00D665F7" w:rsidRPr="00187829" w:rsidRDefault="00250D2D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47"/>
          <w:id w:val="-1419164845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змінилися доходи або інші доступні ресурси;  </w:t>
      </w:r>
    </w:p>
    <w:p w:rsidR="00D665F7" w:rsidRPr="00187829" w:rsidRDefault="00250D2D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48"/>
          <w:id w:val="712425861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змінився доступ до соціальних виплат / допомог;  </w:t>
      </w:r>
    </w:p>
    <w:p w:rsidR="00D665F7" w:rsidRPr="00187829" w:rsidRDefault="00250D2D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49"/>
          <w:id w:val="-633112005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змінився доступ до соціальних послуг;  </w:t>
      </w:r>
    </w:p>
    <w:p w:rsidR="00D665F7" w:rsidRPr="00187829" w:rsidRDefault="00250D2D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50"/>
          <w:id w:val="-484892356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змінився доступ до медичних або реабілітаційних послуг;  </w:t>
      </w:r>
    </w:p>
    <w:p w:rsidR="00D665F7" w:rsidRPr="00187829" w:rsidRDefault="00250D2D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51"/>
          <w:id w:val="904418853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змінилася ситуація щодо освіти / розвитку дітей;  </w:t>
      </w:r>
    </w:p>
    <w:p w:rsidR="00D665F7" w:rsidRPr="00187829" w:rsidRDefault="00250D2D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52"/>
          <w:id w:val="151951513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змінилися сімейні обставини;  </w:t>
      </w:r>
    </w:p>
    <w:p w:rsidR="00D665F7" w:rsidRPr="00187829" w:rsidRDefault="00250D2D" w:rsidP="00D665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53"/>
          <w:id w:val="-1094028333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виникли або припинилися істотні бар’єри у реалізації прав;  </w:t>
      </w:r>
    </w:p>
    <w:p w:rsidR="00F30246" w:rsidRPr="00187829" w:rsidRDefault="00F30246" w:rsidP="00F30246">
      <w:pPr>
        <w:pStyle w:val="selectable-text"/>
        <w:spacing w:before="0" w:beforeAutospacing="0" w:after="0" w:afterAutospacing="0"/>
        <w:rPr>
          <w:sz w:val="28"/>
          <w:szCs w:val="28"/>
        </w:rPr>
      </w:pPr>
      <w:r w:rsidRPr="00187829">
        <w:rPr>
          <w:rStyle w:val="selectable-text1"/>
          <w:rFonts w:ascii="Segoe UI Symbol" w:hAnsi="Segoe UI Symbol" w:cs="Segoe UI Symbol"/>
          <w:sz w:val="28"/>
          <w:szCs w:val="28"/>
        </w:rPr>
        <w:t>☐</w:t>
      </w:r>
      <w:r w:rsidRPr="00187829">
        <w:rPr>
          <w:rStyle w:val="selectable-text1"/>
          <w:sz w:val="28"/>
          <w:szCs w:val="28"/>
        </w:rPr>
        <w:t xml:space="preserve"> змінилися умови утримання домашніх або сільськогосподарських тварин; </w:t>
      </w:r>
    </w:p>
    <w:p w:rsidR="00F30246" w:rsidRPr="00187829" w:rsidRDefault="00F30246" w:rsidP="00F30246">
      <w:pPr>
        <w:pStyle w:val="selectable-text"/>
        <w:spacing w:before="0" w:beforeAutospacing="0" w:after="0" w:afterAutospacing="0"/>
        <w:jc w:val="both"/>
        <w:rPr>
          <w:sz w:val="28"/>
          <w:szCs w:val="28"/>
        </w:rPr>
      </w:pPr>
      <w:r w:rsidRPr="00187829">
        <w:rPr>
          <w:rStyle w:val="selectable-text1"/>
          <w:rFonts w:ascii="Segoe UI Symbol" w:hAnsi="Segoe UI Symbol" w:cs="Segoe UI Symbol"/>
          <w:sz w:val="28"/>
          <w:szCs w:val="28"/>
        </w:rPr>
        <w:t>☐</w:t>
      </w:r>
      <w:r w:rsidRPr="00187829">
        <w:rPr>
          <w:rStyle w:val="selectable-text1"/>
          <w:sz w:val="28"/>
          <w:szCs w:val="28"/>
        </w:rPr>
        <w:t xml:space="preserve"> змінилася можливість забезпечувати власні потреби або отримувати доходи завдяки утриманню сільськогосподарських тварин;</w:t>
      </w:r>
    </w:p>
    <w:p w:rsidR="00D665F7" w:rsidRPr="00187829" w:rsidRDefault="00250D2D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54"/>
          <w:id w:val="-1205861324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змінилися плани щодо подальшого місця проживання;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55"/>
          <w:id w:val="1849093552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 ____________________________________________________________.  </w:t>
      </w:r>
    </w:p>
    <w:p w:rsidR="00D665F7" w:rsidRPr="00187829" w:rsidRDefault="00D665F7" w:rsidP="00BC12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У разі виявлення істотної зміни </w:t>
      </w:r>
      <w:r w:rsidR="00A311FE" w:rsidRPr="00187829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Єдина система</w:t>
      </w:r>
      <w:r w:rsidRPr="001878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відкриває для актуалізації відповідний блок питань комплексного оцінювання. </w:t>
      </w:r>
    </w:p>
    <w:p w:rsidR="00D665F7" w:rsidRPr="00187829" w:rsidRDefault="00D665F7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Інші відомості повторно не збираються.  </w:t>
      </w:r>
    </w:p>
    <w:p w:rsidR="00D665F7" w:rsidRPr="00187829" w:rsidRDefault="00D665F7" w:rsidP="00B6693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 Актуалізація раніше виявлених потреб  </w:t>
      </w:r>
    </w:p>
    <w:p w:rsidR="00D665F7" w:rsidRPr="00187829" w:rsidRDefault="00D665F7" w:rsidP="00D665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Розділ формується інформаційною системою окремо щодо кожної потреби, яка за результатами попереднього оцінювання підлягала наступному оцінюванню.  </w:t>
      </w:r>
    </w:p>
    <w:p w:rsidR="00D665F7" w:rsidRPr="00187829" w:rsidRDefault="00D665F7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Потреба  ____________________________________________________________ </w:t>
      </w:r>
    </w:p>
    <w:p w:rsidR="00D665F7" w:rsidRPr="00187829" w:rsidRDefault="00D665F7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Код:  _______________________________________________________________  </w:t>
      </w:r>
    </w:p>
    <w:p w:rsidR="00D665F7" w:rsidRPr="00187829" w:rsidRDefault="00D665F7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Сфера:  _____________________________________________________________  </w:t>
      </w:r>
    </w:p>
    <w:p w:rsidR="00D665F7" w:rsidRPr="00187829" w:rsidRDefault="00D665F7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Стан під час попереднього оцінювання:  </w:t>
      </w:r>
    </w:p>
    <w:p w:rsidR="00D665F7" w:rsidRPr="00187829" w:rsidRDefault="00250D2D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56"/>
          <w:id w:val="1976902002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задоволена, але результат потребував перевірки;  </w:t>
      </w:r>
    </w:p>
    <w:p w:rsidR="00D665F7" w:rsidRPr="00187829" w:rsidRDefault="00250D2D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57"/>
          <w:id w:val="1066709926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частково задоволена;  </w:t>
      </w:r>
    </w:p>
    <w:p w:rsidR="00D665F7" w:rsidRPr="00187829" w:rsidRDefault="00250D2D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58"/>
          <w:id w:val="828661796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задоволена;  </w:t>
      </w:r>
    </w:p>
    <w:p w:rsidR="00D665F7" w:rsidRPr="00187829" w:rsidRDefault="00250D2D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59"/>
          <w:id w:val="1868330883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ступінь задоволення не встановлено.  </w:t>
      </w:r>
    </w:p>
    <w:p w:rsidR="00D665F7" w:rsidRPr="00187829" w:rsidRDefault="00D665F7" w:rsidP="00B66931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Попередньо визначений захід підтримки:  </w:t>
      </w:r>
      <w:r w:rsidR="00B66931" w:rsidRPr="0018782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________________________________</w:t>
      </w:r>
    </w:p>
    <w:p w:rsidR="00D665F7" w:rsidRPr="00187829" w:rsidRDefault="00D665F7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3.1. Чи змінилася ця потреба після попереднього оцінювання?  </w:t>
      </w:r>
    </w:p>
    <w:p w:rsidR="00D665F7" w:rsidRPr="00187829" w:rsidRDefault="00250D2D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60"/>
          <w:id w:val="-1172859182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потреба більше не існує;  </w:t>
      </w:r>
    </w:p>
    <w:p w:rsidR="00D665F7" w:rsidRPr="00187829" w:rsidRDefault="00250D2D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61"/>
          <w:id w:val="-654892831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потреба зменшилася;  </w:t>
      </w:r>
    </w:p>
    <w:p w:rsidR="00D665F7" w:rsidRPr="00187829" w:rsidRDefault="00250D2D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62"/>
          <w:id w:val="-1685671788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істотно не змінилася;  </w:t>
      </w:r>
    </w:p>
    <w:p w:rsidR="00D665F7" w:rsidRPr="00187829" w:rsidRDefault="00250D2D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63"/>
          <w:id w:val="-316933718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потреба посилилася;  </w:t>
      </w:r>
    </w:p>
    <w:p w:rsidR="00D665F7" w:rsidRPr="00187829" w:rsidRDefault="00250D2D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64"/>
          <w:id w:val="-1148802827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змінився характер потреби;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65"/>
          <w:id w:val="505875452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встановлено.</w:t>
      </w:r>
    </w:p>
    <w:p w:rsidR="00D665F7" w:rsidRPr="00187829" w:rsidRDefault="00D665F7" w:rsidP="00BC12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Уточнення _________________________________________________________.  </w:t>
      </w:r>
    </w:p>
    <w:p w:rsidR="00D665F7" w:rsidRPr="00187829" w:rsidRDefault="00D665F7" w:rsidP="00B6693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3.2. Чи було фактично отримано визначений раніше захід підтримки?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66"/>
          <w:id w:val="-994285585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у повному обсязі;  </w:t>
      </w:r>
    </w:p>
    <w:p w:rsidR="00D665F7" w:rsidRPr="00187829" w:rsidRDefault="00250D2D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67"/>
          <w:id w:val="443769748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частково;  </w:t>
      </w:r>
    </w:p>
    <w:p w:rsidR="00D665F7" w:rsidRPr="00187829" w:rsidRDefault="00250D2D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68"/>
          <w:id w:val="1873302496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захід надається / реалізується;  </w:t>
      </w:r>
    </w:p>
    <w:p w:rsidR="00D665F7" w:rsidRPr="00187829" w:rsidRDefault="00250D2D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69"/>
          <w:id w:val="-179558985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ні;  </w:t>
      </w:r>
    </w:p>
    <w:p w:rsidR="00D665F7" w:rsidRPr="00187829" w:rsidRDefault="00250D2D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70"/>
          <w:id w:val="1140370673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665F7" w:rsidRPr="00187829">
        <w:rPr>
          <w:rFonts w:ascii="Times New Roman" w:eastAsia="Times New Roman" w:hAnsi="Times New Roman" w:cs="Times New Roman"/>
          <w:sz w:val="28"/>
          <w:szCs w:val="28"/>
        </w:rPr>
        <w:t>внутрішньо переміщена особа</w:t>
      </w:r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відмовилася від заходу;  </w:t>
      </w:r>
    </w:p>
    <w:p w:rsidR="00D665F7" w:rsidRPr="00187829" w:rsidRDefault="00250D2D" w:rsidP="00D665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71"/>
          <w:id w:val="-524111049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захід втратив актуальність;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72"/>
          <w:id w:val="-230816359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____________________________________________________________;  </w:t>
      </w:r>
    </w:p>
    <w:p w:rsidR="00176C18" w:rsidRPr="00187829" w:rsidRDefault="00250D2D" w:rsidP="008A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73"/>
          <w:id w:val="887573577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встановлено.  </w:t>
      </w:r>
    </w:p>
    <w:p w:rsidR="00D665F7" w:rsidRPr="00187829" w:rsidRDefault="00D665F7" w:rsidP="00B6693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3.3. Який фактичний результат цього заходу?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74"/>
          <w:id w:val="-67212548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потребу задоволено;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75"/>
          <w:id w:val="-960174682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потребу задоволено частково;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76"/>
          <w:id w:val="-354871982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потреба залишається незадоволеною;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77"/>
          <w:id w:val="-1973934880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потреба більше не існує у зв’язку зі зміною обставин;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78"/>
          <w:id w:val="-801788280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фактичний результат ще неможливо встановити;  </w:t>
      </w:r>
    </w:p>
    <w:p w:rsidR="00D665F7" w:rsidRPr="00187829" w:rsidRDefault="00250D2D" w:rsidP="00BC12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79"/>
          <w:id w:val="-507200968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_____________________________________________________________. </w:t>
      </w:r>
    </w:p>
    <w:p w:rsidR="00D665F7" w:rsidRPr="00187829" w:rsidRDefault="00D665F7" w:rsidP="00B6693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3.4. Якщо потребу задоволено або частково задоволено, наскільки стабільним є досягнуте рішення?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80"/>
          <w:id w:val="2065140083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стабільне;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81"/>
          <w:id w:val="9143697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тимчасове;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82"/>
          <w:id w:val="-1570875965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існує ризик припинення або втрати;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83"/>
          <w:id w:val="1320633505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встановлено;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84"/>
          <w:id w:val="-465359249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застосовується.  </w:t>
      </w:r>
    </w:p>
    <w:p w:rsidR="00D665F7" w:rsidRPr="00187829" w:rsidRDefault="00D665F7" w:rsidP="00B6693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3.5. Чи залишаються істотні бар’єри для задоволення цієї потреби або реалізації відповідного права?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85"/>
          <w:id w:val="-1793281781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86"/>
          <w:id w:val="-1183183622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залишилися без істотних змін;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87"/>
          <w:id w:val="-64597874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але зменшилися;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88"/>
          <w:id w:val="1884093585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виникли нові бар’єри;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89"/>
          <w:id w:val="158556198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встановлено.  </w:t>
      </w:r>
    </w:p>
    <w:p w:rsidR="00D665F7" w:rsidRPr="00187829" w:rsidRDefault="00D665F7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Уточнення _________________________________________________________.  </w:t>
      </w:r>
    </w:p>
    <w:p w:rsidR="00D665F7" w:rsidRPr="00187829" w:rsidRDefault="00D665F7" w:rsidP="00B6693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3.6. Чи необхідна подальша підтримка щодо цієї потреби?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90"/>
          <w:id w:val="-1551393335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91"/>
          <w:id w:val="18125628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необхідно продовжити наявний захід підтримки;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92"/>
          <w:id w:val="-278999170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необхідно змінити / скоригувати захід підтримки;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93"/>
          <w:id w:val="-2069324742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необхідний додатковий захід підтримки;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94"/>
          <w:id w:val="2095681353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необхідне направлення до іншого органу, установи або надавача послуг; </w:t>
      </w:r>
    </w:p>
    <w:p w:rsidR="00CB71FB" w:rsidRPr="00187829" w:rsidRDefault="00250D2D" w:rsidP="00E12A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95"/>
          <w:id w:val="1480961339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потребує додаткового визначення фахівцем. </w:t>
      </w:r>
    </w:p>
    <w:p w:rsidR="00D665F7" w:rsidRPr="00187829" w:rsidRDefault="00D665F7" w:rsidP="00B6693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 Нові потреби  </w:t>
      </w:r>
    </w:p>
    <w:p w:rsidR="00D665F7" w:rsidRPr="00187829" w:rsidRDefault="00D665F7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4.1. Чи виникли після попереднього оцінювання нові потреби, які ще не відображені у Вашому профілі?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96"/>
          <w:id w:val="1216179110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97"/>
          <w:id w:val="-1438881199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 – безпека і житло;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98"/>
          <w:id w:val="1234309609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 – засоби до існування та економічна спроможність;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99"/>
          <w:id w:val="-1701577085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 – соціальний захист і соціальні послуги;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00"/>
          <w:id w:val="821351910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4743DA" w:rsidRPr="00187829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так – охорона здоров’я, реабілітація, психологічна та психосоціальна підтримка;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01"/>
          <w:id w:val="-2132392367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 – освіта і розвиток дітей;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02"/>
          <w:id w:val="-1253163096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 – документи та правнича допомога;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03"/>
          <w:id w:val="1044269134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 – сім’я, догляд і соціальні зв’язки;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04"/>
          <w:id w:val="461961464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 – участь у житті територіальної громади;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05"/>
          <w:id w:val="-469079214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  ____________________________________________________________.  </w:t>
      </w:r>
    </w:p>
    <w:p w:rsidR="00D665F7" w:rsidRPr="00187829" w:rsidRDefault="00D665F7" w:rsidP="00D665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У разі повідомлення про нову потребу інформаційна система відкриває відповідні питання комплексного оцінювання, необхідні для її визначення. Повторне проходження всього комплексного оцінювання не вимагається. </w:t>
      </w: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D665F7" w:rsidRPr="00187829" w:rsidRDefault="00D665F7" w:rsidP="00B6693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5. Загальна оцінка змін</w:t>
      </w: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</w:p>
    <w:p w:rsidR="00D665F7" w:rsidRPr="00187829" w:rsidRDefault="00D665F7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5.1. Порівняно з попереднім оцінюванням Ваша ситуація загалом: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06"/>
          <w:id w:val="566929913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істотно покращилася;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07"/>
          <w:id w:val="-195616887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дещо покращилася;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08"/>
          <w:id w:val="-710632299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істотно не змінилася;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09"/>
          <w:id w:val="1100869673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дещо погіршилася;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10"/>
          <w:id w:val="1646999649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істотно погіршилася;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11"/>
          <w:id w:val="-121622780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важко відповісти.  </w:t>
      </w:r>
    </w:p>
    <w:p w:rsidR="00D665F7" w:rsidRPr="00187829" w:rsidRDefault="00D665F7" w:rsidP="00B6693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5.2. Які питання зараз є для Вас найбільш важливими?  </w:t>
      </w:r>
    </w:p>
    <w:p w:rsidR="00643B9D" w:rsidRPr="00187829" w:rsidRDefault="00643B9D" w:rsidP="00643B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187829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/>
        </w:rPr>
        <w:t>Можна обрати декілька варіантів.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12"/>
          <w:id w:val="369142767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житло;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13"/>
          <w:id w:val="360951997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доходи / працевлаштування;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14"/>
          <w:id w:val="-447719628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соціальні виплати / допомоги;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15"/>
          <w:id w:val="-1940174256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соціальні послуги;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16"/>
          <w:id w:val="1971178374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здоров’я / лікування;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17"/>
          <w:id w:val="-357824269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реабілітація;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18"/>
          <w:id w:val="1495496008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психологічна / психосоціальна підтримка;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19"/>
          <w:id w:val="1549488271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освіта / розвиток дітей;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20"/>
          <w:id w:val="-399883977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догляд;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21"/>
          <w:id w:val="-1451139299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документи / правнича допомога;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22"/>
          <w:id w:val="42259487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соціальні зв’язки / участь у житті громади;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23"/>
          <w:id w:val="1289674291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наразі критичних питань немає;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24"/>
          <w:id w:val="-777115582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 ____________________________________________________________.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25"/>
          <w:id w:val="-1570013451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</w:t>
      </w:r>
    </w:p>
    <w:p w:rsidR="005B39C6" w:rsidRPr="00187829" w:rsidRDefault="005B39C6" w:rsidP="00BC1276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665F7" w:rsidRPr="00187829" w:rsidRDefault="00D665F7" w:rsidP="00BC1276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5.3. Чи є питання, яке потребує першочергового реагування?  </w:t>
      </w:r>
    </w:p>
    <w:p w:rsidR="00D665F7" w:rsidRPr="00187829" w:rsidRDefault="00250D2D" w:rsidP="00D6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26"/>
          <w:id w:val="515154910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ні;  </w:t>
      </w:r>
    </w:p>
    <w:p w:rsidR="00F9342D" w:rsidRPr="00187829" w:rsidRDefault="00250D2D" w:rsidP="00E12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27"/>
          <w:id w:val="-130101255"/>
        </w:sdtPr>
        <w:sdtEndPr/>
        <w:sdtContent>
          <w:r w:rsidR="00D665F7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B66931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 </w:t>
      </w:r>
      <w:r w:rsidR="00D665F7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______________________________________________________________.</w:t>
      </w:r>
    </w:p>
    <w:p w:rsidR="00D665F7" w:rsidRPr="00187829" w:rsidRDefault="00D665F7" w:rsidP="00E12AC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СЛУЖБОВА ЧАСТИНА</w:t>
      </w:r>
    </w:p>
    <w:p w:rsidR="00F9342D" w:rsidRPr="00187829" w:rsidRDefault="00D665F7" w:rsidP="00E12AC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(Результати формуються </w:t>
      </w:r>
      <w:r w:rsidR="00A311FE" w:rsidRPr="00187829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Єдиною системою</w:t>
      </w:r>
      <w:r w:rsidRPr="001878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на підставі відповідей </w:t>
      </w:r>
      <w:r w:rsidR="00DE6292" w:rsidRPr="001878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>внутрішньо переміщеної особи</w:t>
      </w:r>
      <w:r w:rsidRPr="001878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 доступних даних державних інформаційних систем та відомостей, уточнених фахівцем.</w:t>
      </w:r>
    </w:p>
    <w:p w:rsidR="00D665F7" w:rsidRPr="00187829" w:rsidRDefault="00D665F7" w:rsidP="003246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 Динаміка потреб</w:t>
      </w:r>
    </w:p>
    <w:tbl>
      <w:tblPr>
        <w:tblW w:w="11483" w:type="dxa"/>
        <w:tblInd w:w="-1418" w:type="dxa"/>
        <w:tblLayout w:type="fixed"/>
        <w:tblLook w:val="0400" w:firstRow="0" w:lastRow="0" w:firstColumn="0" w:lastColumn="0" w:noHBand="0" w:noVBand="1"/>
      </w:tblPr>
      <w:tblGrid>
        <w:gridCol w:w="1560"/>
        <w:gridCol w:w="1394"/>
        <w:gridCol w:w="1300"/>
        <w:gridCol w:w="1559"/>
        <w:gridCol w:w="1560"/>
        <w:gridCol w:w="1417"/>
        <w:gridCol w:w="1357"/>
        <w:gridCol w:w="1336"/>
      </w:tblGrid>
      <w:tr w:rsidR="00D665F7" w:rsidRPr="00187829" w:rsidTr="00766885">
        <w:trPr>
          <w:trHeight w:val="770"/>
        </w:trPr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5F7" w:rsidRPr="00187829" w:rsidRDefault="00D665F7" w:rsidP="00BC1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8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Код/потреба</w:t>
            </w:r>
          </w:p>
        </w:tc>
        <w:tc>
          <w:tcPr>
            <w:tcW w:w="1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5F7" w:rsidRPr="00187829" w:rsidRDefault="00D665F7" w:rsidP="00BC1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8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Попередній стан</w:t>
            </w:r>
          </w:p>
        </w:tc>
        <w:tc>
          <w:tcPr>
            <w:tcW w:w="1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5F7" w:rsidRPr="00187829" w:rsidRDefault="00D665F7" w:rsidP="00BC1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8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Поточний стан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5F7" w:rsidRPr="00187829" w:rsidRDefault="00D665F7" w:rsidP="00BC1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8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Динаміка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5F7" w:rsidRPr="00187829" w:rsidRDefault="00D665F7" w:rsidP="00BC1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8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Стабільність досягнутого рішення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5F7" w:rsidRPr="00187829" w:rsidRDefault="00D665F7" w:rsidP="00BC1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8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Наявність бар’єрів для задоволення потреби або реалізації відповідного права</w:t>
            </w:r>
          </w:p>
        </w:tc>
        <w:tc>
          <w:tcPr>
            <w:tcW w:w="13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5F7" w:rsidRPr="00187829" w:rsidRDefault="00D665F7" w:rsidP="00BC1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8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Необхідні заходи підтримки</w:t>
            </w:r>
          </w:p>
        </w:tc>
        <w:tc>
          <w:tcPr>
            <w:tcW w:w="13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5F7" w:rsidRPr="00187829" w:rsidRDefault="00D665F7" w:rsidP="00BC1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8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Подальша дія</w:t>
            </w:r>
          </w:p>
          <w:p w:rsidR="00D665F7" w:rsidRPr="00187829" w:rsidRDefault="00D665F7" w:rsidP="00BC1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65F7" w:rsidRPr="00187829" w:rsidTr="00766885">
        <w:trPr>
          <w:trHeight w:val="2450"/>
        </w:trPr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5F7" w:rsidRPr="00187829" w:rsidRDefault="00D665F7" w:rsidP="00BC1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5F7" w:rsidRPr="00187829" w:rsidRDefault="00D665F7" w:rsidP="00BC1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5F7" w:rsidRPr="00187829" w:rsidRDefault="00D665F7" w:rsidP="00BC1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5F7" w:rsidRPr="00187829" w:rsidRDefault="00250D2D" w:rsidP="00BC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28"/>
                <w:id w:val="1033370301"/>
              </w:sdtPr>
              <w:sdtEndPr/>
              <w:sdtContent>
                <w:r w:rsidR="00D665F7" w:rsidRPr="00187829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="00D665F7" w:rsidRPr="00187829">
              <w:rPr>
                <w:rFonts w:ascii="Times New Roman" w:eastAsia="Times New Roman" w:hAnsi="Times New Roman" w:cs="Times New Roman"/>
                <w:color w:val="000000"/>
              </w:rPr>
              <w:t xml:space="preserve">покращення </w:t>
            </w:r>
          </w:p>
          <w:p w:rsidR="00D665F7" w:rsidRPr="00187829" w:rsidRDefault="00250D2D" w:rsidP="00BC1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29"/>
                <w:id w:val="309576419"/>
              </w:sdtPr>
              <w:sdtEndPr/>
              <w:sdtContent>
                <w:r w:rsidR="00D665F7" w:rsidRPr="00187829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="00D665F7" w:rsidRPr="00187829">
              <w:rPr>
                <w:rFonts w:ascii="Times New Roman" w:eastAsia="Times New Roman" w:hAnsi="Times New Roman" w:cs="Times New Roman"/>
                <w:color w:val="000000"/>
              </w:rPr>
              <w:t xml:space="preserve"> без істотних змін </w:t>
            </w:r>
          </w:p>
          <w:p w:rsidR="00D665F7" w:rsidRPr="00187829" w:rsidRDefault="00250D2D" w:rsidP="00BC1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30"/>
                <w:id w:val="-1538165635"/>
              </w:sdtPr>
              <w:sdtEndPr/>
              <w:sdtContent>
                <w:r w:rsidR="00D665F7" w:rsidRPr="00187829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="00D665F7" w:rsidRPr="00187829">
              <w:rPr>
                <w:rFonts w:ascii="Times New Roman" w:eastAsia="Times New Roman" w:hAnsi="Times New Roman" w:cs="Times New Roman"/>
                <w:color w:val="000000"/>
              </w:rPr>
              <w:t> погіршення</w:t>
            </w:r>
          </w:p>
          <w:p w:rsidR="00D665F7" w:rsidRPr="00187829" w:rsidRDefault="00250D2D" w:rsidP="00BC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31"/>
                <w:id w:val="934974824"/>
              </w:sdtPr>
              <w:sdtEndPr/>
              <w:sdtContent>
                <w:r w:rsidR="00D665F7" w:rsidRPr="00187829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="00D665F7" w:rsidRPr="00187829">
              <w:rPr>
                <w:rFonts w:ascii="Times New Roman" w:eastAsia="Times New Roman" w:hAnsi="Times New Roman" w:cs="Times New Roman"/>
                <w:color w:val="000000"/>
              </w:rPr>
              <w:t xml:space="preserve"> потреба більше не існує </w:t>
            </w:r>
          </w:p>
          <w:p w:rsidR="00D665F7" w:rsidRPr="00187829" w:rsidRDefault="00250D2D" w:rsidP="00BC1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32"/>
                <w:id w:val="-1723636432"/>
              </w:sdtPr>
              <w:sdtEndPr/>
              <w:sdtContent>
                <w:r w:rsidR="00D665F7" w:rsidRPr="00187829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="00D665F7" w:rsidRPr="00187829">
              <w:rPr>
                <w:rFonts w:ascii="Times New Roman" w:eastAsia="Times New Roman" w:hAnsi="Times New Roman" w:cs="Times New Roman"/>
                <w:color w:val="000000"/>
              </w:rPr>
              <w:t xml:space="preserve"> нова потреба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5F7" w:rsidRPr="00187829" w:rsidRDefault="00250D2D" w:rsidP="00BC1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33"/>
                <w:id w:val="-682356730"/>
              </w:sdtPr>
              <w:sdtEndPr/>
              <w:sdtContent>
                <w:r w:rsidR="00D665F7" w:rsidRPr="00187829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="00766885" w:rsidRPr="00187829">
              <w:rPr>
                <w:rFonts w:ascii="Times New Roman" w:eastAsia="Times New Roman" w:hAnsi="Times New Roman" w:cs="Times New Roman"/>
                <w:color w:val="000000"/>
              </w:rPr>
              <w:t>стабільне</w:t>
            </w:r>
          </w:p>
          <w:p w:rsidR="00D665F7" w:rsidRPr="00187829" w:rsidRDefault="00250D2D" w:rsidP="00BC1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34"/>
                <w:id w:val="-1555697214"/>
              </w:sdtPr>
              <w:sdtEndPr/>
              <w:sdtContent>
                <w:r w:rsidR="00D665F7" w:rsidRPr="00187829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="00766885" w:rsidRPr="00187829">
              <w:rPr>
                <w:rFonts w:ascii="Times New Roman" w:eastAsia="Times New Roman" w:hAnsi="Times New Roman" w:cs="Times New Roman"/>
                <w:color w:val="000000"/>
              </w:rPr>
              <w:t>тимчасове</w:t>
            </w:r>
          </w:p>
          <w:p w:rsidR="00D665F7" w:rsidRPr="00187829" w:rsidRDefault="00250D2D" w:rsidP="00BC1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35"/>
                <w:id w:val="896291608"/>
              </w:sdtPr>
              <w:sdtEndPr/>
              <w:sdtContent>
                <w:r w:rsidR="00D665F7" w:rsidRPr="00187829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="00D665F7" w:rsidRPr="00187829">
              <w:rPr>
                <w:rFonts w:ascii="Times New Roman" w:eastAsia="Times New Roman" w:hAnsi="Times New Roman" w:cs="Times New Roman"/>
                <w:color w:val="000000"/>
              </w:rPr>
              <w:t>іс</w:t>
            </w:r>
            <w:r w:rsidR="00766885" w:rsidRPr="00187829">
              <w:rPr>
                <w:rFonts w:ascii="Times New Roman" w:eastAsia="Times New Roman" w:hAnsi="Times New Roman" w:cs="Times New Roman"/>
                <w:color w:val="000000"/>
              </w:rPr>
              <w:t>нує ризик припинення або втрати</w:t>
            </w:r>
          </w:p>
          <w:p w:rsidR="00D665F7" w:rsidRPr="00187829" w:rsidRDefault="00250D2D" w:rsidP="00BC1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36"/>
                <w:id w:val="-1974177893"/>
              </w:sdtPr>
              <w:sdtEndPr/>
              <w:sdtContent>
                <w:r w:rsidR="00D665F7" w:rsidRPr="00187829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="00D665F7" w:rsidRPr="00187829">
              <w:rPr>
                <w:rFonts w:ascii="Times New Roman" w:eastAsia="Times New Roman" w:hAnsi="Times New Roman" w:cs="Times New Roman"/>
                <w:color w:val="000000"/>
              </w:rPr>
              <w:t xml:space="preserve">не </w:t>
            </w:r>
            <w:r w:rsidR="00766885" w:rsidRPr="00187829">
              <w:rPr>
                <w:rFonts w:ascii="Times New Roman" w:eastAsia="Times New Roman" w:hAnsi="Times New Roman" w:cs="Times New Roman"/>
                <w:color w:val="000000"/>
              </w:rPr>
              <w:t>встановлено</w:t>
            </w:r>
          </w:p>
          <w:p w:rsidR="00D665F7" w:rsidRPr="00187829" w:rsidRDefault="00D665F7" w:rsidP="00BC1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5F7" w:rsidRPr="00187829" w:rsidRDefault="00250D2D" w:rsidP="00BC1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37"/>
                <w:id w:val="-1485135962"/>
              </w:sdtPr>
              <w:sdtEndPr/>
              <w:sdtContent>
                <w:r w:rsidR="00D665F7" w:rsidRPr="00187829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="00D665F7" w:rsidRPr="00187829">
              <w:rPr>
                <w:rFonts w:ascii="Times New Roman" w:eastAsia="Times New Roman" w:hAnsi="Times New Roman" w:cs="Times New Roman"/>
                <w:color w:val="000000"/>
              </w:rPr>
              <w:t xml:space="preserve"> відсутні </w:t>
            </w:r>
          </w:p>
          <w:p w:rsidR="00E5219D" w:rsidRPr="00187829" w:rsidRDefault="00250D2D" w:rsidP="00BC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38"/>
                <w:id w:val="1413477573"/>
              </w:sdtPr>
              <w:sdtEndPr/>
              <w:sdtContent>
                <w:r w:rsidR="00D665F7" w:rsidRPr="00187829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="00D665F7" w:rsidRPr="00187829">
              <w:rPr>
                <w:rFonts w:ascii="Times New Roman" w:eastAsia="Times New Roman" w:hAnsi="Times New Roman" w:cs="Times New Roman"/>
                <w:color w:val="000000"/>
              </w:rPr>
              <w:t xml:space="preserve"> наявні:</w:t>
            </w:r>
          </w:p>
          <w:p w:rsidR="00D665F7" w:rsidRPr="00187829" w:rsidRDefault="00E5219D" w:rsidP="00BC1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829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________</w:t>
            </w:r>
            <w:r w:rsidR="00D665F7" w:rsidRPr="00187829">
              <w:rPr>
                <w:rFonts w:ascii="Times New Roman" w:eastAsia="Times New Roman" w:hAnsi="Times New Roman" w:cs="Times New Roman"/>
                <w:color w:val="000000"/>
              </w:rPr>
              <w:t>__ </w:t>
            </w:r>
          </w:p>
          <w:p w:rsidR="00D665F7" w:rsidRPr="00187829" w:rsidRDefault="00250D2D" w:rsidP="00BC1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39"/>
                <w:id w:val="-626076186"/>
              </w:sdtPr>
              <w:sdtEndPr/>
              <w:sdtContent>
                <w:r w:rsidR="00D665F7" w:rsidRPr="00187829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="00D665F7" w:rsidRPr="00187829">
              <w:rPr>
                <w:rFonts w:ascii="Times New Roman" w:eastAsia="Times New Roman" w:hAnsi="Times New Roman" w:cs="Times New Roman"/>
                <w:color w:val="000000"/>
              </w:rPr>
              <w:t xml:space="preserve"> не встановлено</w:t>
            </w:r>
          </w:p>
        </w:tc>
        <w:tc>
          <w:tcPr>
            <w:tcW w:w="13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5F7" w:rsidRPr="00187829" w:rsidRDefault="00D665F7" w:rsidP="00BC1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65F7" w:rsidRPr="00187829" w:rsidRDefault="00D665F7" w:rsidP="00BC1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C1276" w:rsidRPr="00187829" w:rsidRDefault="00BC1276" w:rsidP="00E12AC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Pr="001878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Результативність заходів підтримки</w:t>
      </w:r>
    </w:p>
    <w:p w:rsidR="00BC1276" w:rsidRPr="00187829" w:rsidRDefault="00BC1276" w:rsidP="00CB71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Інформаційна система формує результат щодо кожного заходу, визначеного під час попереднього оцінювання.</w:t>
      </w:r>
    </w:p>
    <w:tbl>
      <w:tblPr>
        <w:tblW w:w="9026" w:type="dxa"/>
        <w:tblLayout w:type="fixed"/>
        <w:tblLook w:val="0400" w:firstRow="0" w:lastRow="0" w:firstColumn="0" w:lastColumn="0" w:noHBand="0" w:noVBand="1"/>
      </w:tblPr>
      <w:tblGrid>
        <w:gridCol w:w="1861"/>
        <w:gridCol w:w="2489"/>
        <w:gridCol w:w="2402"/>
        <w:gridCol w:w="2274"/>
      </w:tblGrid>
      <w:tr w:rsidR="00BC1276" w:rsidRPr="00187829" w:rsidTr="00BC1276">
        <w:tc>
          <w:tcPr>
            <w:tcW w:w="1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1276" w:rsidRPr="00187829" w:rsidRDefault="00BC1276" w:rsidP="00BC1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8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Захід підтримки</w:t>
            </w:r>
          </w:p>
        </w:tc>
        <w:tc>
          <w:tcPr>
            <w:tcW w:w="2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1276" w:rsidRPr="00187829" w:rsidRDefault="00BC1276" w:rsidP="00BC1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8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Статус реалізації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1276" w:rsidRPr="00187829" w:rsidRDefault="00BC1276" w:rsidP="00BC1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8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Фактичний результат</w:t>
            </w:r>
          </w:p>
        </w:tc>
        <w:tc>
          <w:tcPr>
            <w:tcW w:w="2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1276" w:rsidRPr="00187829" w:rsidRDefault="00BC1276" w:rsidP="00BC1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8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Подальше рішення</w:t>
            </w:r>
          </w:p>
        </w:tc>
      </w:tr>
      <w:tr w:rsidR="00BC1276" w:rsidRPr="00187829" w:rsidTr="00BC1276">
        <w:tc>
          <w:tcPr>
            <w:tcW w:w="1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1276" w:rsidRPr="00187829" w:rsidRDefault="00BC1276" w:rsidP="00BC1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1276" w:rsidRPr="00187829" w:rsidRDefault="00250D2D" w:rsidP="00BC1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40"/>
                <w:id w:val="570487310"/>
              </w:sdtPr>
              <w:sdtEndPr/>
              <w:sdtContent>
                <w:r w:rsidR="00BC1276" w:rsidRPr="00187829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BC1276" w:rsidRPr="0018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реалізовано </w:t>
            </w:r>
          </w:p>
          <w:p w:rsidR="00BC1276" w:rsidRPr="00187829" w:rsidRDefault="00250D2D" w:rsidP="00BC1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41"/>
                <w:id w:val="1775016355"/>
              </w:sdtPr>
              <w:sdtEndPr/>
              <w:sdtContent>
                <w:r w:rsidR="00BC1276" w:rsidRPr="00187829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BC1276" w:rsidRPr="0018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частково реалізовано </w:t>
            </w:r>
          </w:p>
          <w:p w:rsidR="00BC1276" w:rsidRPr="00187829" w:rsidRDefault="00250D2D" w:rsidP="00BC1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42"/>
                <w:id w:val="-1584734379"/>
              </w:sdtPr>
              <w:sdtEndPr/>
              <w:sdtContent>
                <w:r w:rsidR="00BC1276" w:rsidRPr="00187829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BC1276" w:rsidRPr="0018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реалізується </w:t>
            </w:r>
          </w:p>
          <w:p w:rsidR="00BC1276" w:rsidRPr="00187829" w:rsidRDefault="00250D2D" w:rsidP="00BC1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43"/>
                <w:id w:val="-379628602"/>
              </w:sdtPr>
              <w:sdtEndPr/>
              <w:sdtContent>
                <w:r w:rsidR="00BC1276" w:rsidRPr="00187829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BC1276" w:rsidRPr="0018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 реалізовано </w:t>
            </w:r>
          </w:p>
          <w:p w:rsidR="00BC1276" w:rsidRPr="00187829" w:rsidRDefault="00250D2D" w:rsidP="00BC1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44"/>
                <w:id w:val="-1163764611"/>
              </w:sdtPr>
              <w:sdtEndPr/>
              <w:sdtContent>
                <w:r w:rsidR="00BC1276" w:rsidRPr="00187829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BC1276" w:rsidRPr="0018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втратив актуальність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1276" w:rsidRPr="00187829" w:rsidRDefault="00250D2D" w:rsidP="00BC1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45"/>
                <w:id w:val="942768093"/>
              </w:sdtPr>
              <w:sdtEndPr/>
              <w:sdtContent>
                <w:r w:rsidR="00BC1276" w:rsidRPr="00187829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BC1276" w:rsidRPr="0018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результат досягнуто </w:t>
            </w:r>
          </w:p>
          <w:p w:rsidR="00BC1276" w:rsidRPr="00187829" w:rsidRDefault="00250D2D" w:rsidP="00BC1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46"/>
                <w:id w:val="-1805169544"/>
              </w:sdtPr>
              <w:sdtEndPr/>
              <w:sdtContent>
                <w:r w:rsidR="00BC1276" w:rsidRPr="00187829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BC1276" w:rsidRPr="0018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частково досягнуто </w:t>
            </w:r>
          </w:p>
          <w:p w:rsidR="00BC1276" w:rsidRPr="00187829" w:rsidRDefault="00250D2D" w:rsidP="00BC1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47"/>
                <w:id w:val="-1314586441"/>
              </w:sdtPr>
              <w:sdtEndPr/>
              <w:sdtContent>
                <w:r w:rsidR="00BC1276" w:rsidRPr="00187829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BC1276" w:rsidRPr="0018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 досягнуто </w:t>
            </w:r>
          </w:p>
          <w:p w:rsidR="00BC1276" w:rsidRPr="00187829" w:rsidRDefault="00250D2D" w:rsidP="00BC1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48"/>
                <w:id w:val="1112132560"/>
              </w:sdtPr>
              <w:sdtEndPr/>
              <w:sdtContent>
                <w:r w:rsidR="00BC1276" w:rsidRPr="00187829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BC1276" w:rsidRPr="0018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ще не встановлено</w:t>
            </w:r>
          </w:p>
        </w:tc>
        <w:tc>
          <w:tcPr>
            <w:tcW w:w="2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1276" w:rsidRPr="00187829" w:rsidRDefault="00250D2D" w:rsidP="00BC1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49"/>
                <w:id w:val="791766982"/>
              </w:sdtPr>
              <w:sdtEndPr/>
              <w:sdtContent>
                <w:r w:rsidR="00BC1276" w:rsidRPr="00187829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BC1276" w:rsidRPr="0018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завершити </w:t>
            </w:r>
          </w:p>
          <w:p w:rsidR="00BC1276" w:rsidRPr="00187829" w:rsidRDefault="00250D2D" w:rsidP="00BC1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50"/>
                <w:id w:val="-1690694360"/>
              </w:sdtPr>
              <w:sdtEndPr/>
              <w:sdtContent>
                <w:r w:rsidR="00BC1276" w:rsidRPr="00187829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BC1276" w:rsidRPr="0018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продовжити </w:t>
            </w:r>
          </w:p>
          <w:p w:rsidR="00BC1276" w:rsidRPr="00187829" w:rsidRDefault="00250D2D" w:rsidP="00BC1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51"/>
                <w:id w:val="556297854"/>
              </w:sdtPr>
              <w:sdtEndPr/>
              <w:sdtContent>
                <w:r w:rsidR="00BC1276" w:rsidRPr="00187829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BC1276" w:rsidRPr="0018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скоригувати </w:t>
            </w:r>
          </w:p>
          <w:p w:rsidR="00BC1276" w:rsidRPr="00187829" w:rsidRDefault="00250D2D" w:rsidP="00BC1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52"/>
                <w:id w:val="-1840221538"/>
              </w:sdtPr>
              <w:sdtEndPr/>
              <w:sdtContent>
                <w:r w:rsidR="00BC1276" w:rsidRPr="00187829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BC1276" w:rsidRPr="0018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замінити </w:t>
            </w:r>
          </w:p>
          <w:p w:rsidR="00BC1276" w:rsidRPr="00187829" w:rsidRDefault="00250D2D" w:rsidP="00BC1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53"/>
                <w:id w:val="1815086565"/>
              </w:sdtPr>
              <w:sdtEndPr/>
              <w:sdtContent>
                <w:r w:rsidR="00BC1276" w:rsidRPr="00187829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BC1276" w:rsidRPr="0018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додати інший захід</w:t>
            </w:r>
          </w:p>
        </w:tc>
      </w:tr>
    </w:tbl>
    <w:p w:rsidR="008A5B90" w:rsidRPr="00187829" w:rsidRDefault="008A5B90" w:rsidP="00A311FE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 Результат оцінювання інтеграції  </w:t>
      </w:r>
    </w:p>
    <w:p w:rsidR="008A5B90" w:rsidRPr="00187829" w:rsidRDefault="008A5B90" w:rsidP="008A5B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Оцінювання формується інформаційною системою на підставі сукупності результатів оцінювання щодо потреб, пов’язаних із внутрішнім переміщенням або посилених ним.</w:t>
      </w:r>
    </w:p>
    <w:tbl>
      <w:tblPr>
        <w:tblW w:w="9026" w:type="dxa"/>
        <w:tblLayout w:type="fixed"/>
        <w:tblLook w:val="0400" w:firstRow="0" w:lastRow="0" w:firstColumn="0" w:lastColumn="0" w:noHBand="0" w:noVBand="1"/>
      </w:tblPr>
      <w:tblGrid>
        <w:gridCol w:w="3009"/>
        <w:gridCol w:w="2089"/>
        <w:gridCol w:w="2089"/>
        <w:gridCol w:w="1839"/>
      </w:tblGrid>
      <w:tr w:rsidR="008A5B90" w:rsidRPr="00187829" w:rsidTr="00C22CE2"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5B90" w:rsidRPr="00187829" w:rsidRDefault="008A5B90" w:rsidP="00C22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8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Сфера</w:t>
            </w:r>
          </w:p>
        </w:tc>
        <w:tc>
          <w:tcPr>
            <w:tcW w:w="2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5B90" w:rsidRPr="00187829" w:rsidRDefault="008A5B90" w:rsidP="00C22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8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Попередній результат</w:t>
            </w:r>
          </w:p>
        </w:tc>
        <w:tc>
          <w:tcPr>
            <w:tcW w:w="2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5B90" w:rsidRPr="00187829" w:rsidRDefault="008A5B90" w:rsidP="00C22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8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Поточний результат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5B90" w:rsidRPr="00187829" w:rsidRDefault="008A5B90" w:rsidP="00C22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8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Динаміка</w:t>
            </w:r>
          </w:p>
        </w:tc>
      </w:tr>
      <w:tr w:rsidR="008A5B90" w:rsidRPr="00187829" w:rsidTr="00C22CE2"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5B90" w:rsidRPr="00187829" w:rsidRDefault="008A5B90" w:rsidP="00C22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Безпека і житло</w:t>
            </w:r>
          </w:p>
        </w:tc>
        <w:tc>
          <w:tcPr>
            <w:tcW w:w="2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5B90" w:rsidRPr="00187829" w:rsidRDefault="00250D2D" w:rsidP="00C22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54"/>
                <w:id w:val="237795713"/>
              </w:sdtPr>
              <w:sdtEndPr/>
              <w:sdtContent>
                <w:r w:rsidR="008A5B90" w:rsidRPr="00187829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8A5B90" w:rsidRPr="0018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ознаки інтеграції наявні</w:t>
            </w:r>
          </w:p>
          <w:p w:rsidR="008A5B90" w:rsidRPr="00187829" w:rsidRDefault="00250D2D" w:rsidP="00C22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55"/>
                <w:id w:val="-605765132"/>
              </w:sdtPr>
              <w:sdtEndPr/>
              <w:sdtContent>
                <w:r w:rsidR="008A5B90" w:rsidRPr="00187829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8A5B90" w:rsidRPr="0018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ознаки інтеграції не досягнуті</w:t>
            </w:r>
          </w:p>
          <w:p w:rsidR="008A5B90" w:rsidRPr="00187829" w:rsidRDefault="00250D2D" w:rsidP="00C22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56"/>
                <w:id w:val="-1189196576"/>
              </w:sdtPr>
              <w:sdtEndPr/>
              <w:sdtContent>
                <w:r w:rsidR="008A5B90" w:rsidRPr="00187829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8A5B90" w:rsidRPr="0018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недостатньо даних</w:t>
            </w:r>
          </w:p>
          <w:p w:rsidR="008A5B90" w:rsidRPr="00187829" w:rsidRDefault="00250D2D" w:rsidP="00C22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57"/>
                <w:id w:val="-2096200102"/>
              </w:sdtPr>
              <w:sdtEndPr/>
              <w:sdtContent>
                <w:r w:rsidR="008A5B90" w:rsidRPr="00187829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8A5B90" w:rsidRPr="0018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 застосовується</w:t>
            </w:r>
          </w:p>
        </w:tc>
        <w:tc>
          <w:tcPr>
            <w:tcW w:w="2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5B90" w:rsidRPr="00187829" w:rsidRDefault="00250D2D" w:rsidP="00C22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58"/>
                <w:id w:val="-1323823787"/>
              </w:sdtPr>
              <w:sdtEndPr/>
              <w:sdtContent>
                <w:r w:rsidR="008A5B90" w:rsidRPr="00187829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8A5B90" w:rsidRPr="0018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ознаки інтеграції наявні</w:t>
            </w:r>
          </w:p>
          <w:p w:rsidR="008A5B90" w:rsidRPr="00187829" w:rsidRDefault="00250D2D" w:rsidP="00C22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59"/>
                <w:id w:val="704426741"/>
              </w:sdtPr>
              <w:sdtEndPr/>
              <w:sdtContent>
                <w:r w:rsidR="008A5B90" w:rsidRPr="00187829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8A5B90" w:rsidRPr="0018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ознаки інтеграції не досягнуті</w:t>
            </w:r>
          </w:p>
          <w:p w:rsidR="008A5B90" w:rsidRPr="00187829" w:rsidRDefault="00250D2D" w:rsidP="00C22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60"/>
                <w:id w:val="-928962248"/>
              </w:sdtPr>
              <w:sdtEndPr/>
              <w:sdtContent>
                <w:r w:rsidR="008A5B90" w:rsidRPr="00187829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8A5B90" w:rsidRPr="0018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недостатньо даних</w:t>
            </w:r>
          </w:p>
          <w:p w:rsidR="008A5B90" w:rsidRPr="00187829" w:rsidRDefault="00250D2D" w:rsidP="00C22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61"/>
                <w:id w:val="1128151617"/>
              </w:sdtPr>
              <w:sdtEndPr/>
              <w:sdtContent>
                <w:r w:rsidR="008A5B90" w:rsidRPr="00187829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8A5B90" w:rsidRPr="0018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 застосовується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5B90" w:rsidRPr="00187829" w:rsidRDefault="00250D2D" w:rsidP="00C22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62"/>
                <w:id w:val="852972998"/>
              </w:sdtPr>
              <w:sdtEndPr/>
              <w:sdtContent>
                <w:r w:rsidR="008A5B90" w:rsidRPr="00187829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8A5B90" w:rsidRPr="0018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позитивна</w:t>
            </w:r>
          </w:p>
          <w:p w:rsidR="008A5B90" w:rsidRPr="00187829" w:rsidRDefault="00250D2D" w:rsidP="00C22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63"/>
                <w:id w:val="-918724316"/>
              </w:sdtPr>
              <w:sdtEndPr/>
              <w:sdtContent>
                <w:r w:rsidR="008A5B90" w:rsidRPr="00187829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8A5B90" w:rsidRPr="0018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без істотних змін </w:t>
            </w:r>
          </w:p>
          <w:p w:rsidR="008A5B90" w:rsidRPr="00187829" w:rsidRDefault="00250D2D" w:rsidP="00C22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64"/>
                <w:id w:val="-785515221"/>
              </w:sdtPr>
              <w:sdtEndPr/>
              <w:sdtContent>
                <w:r w:rsidR="008A5B90" w:rsidRPr="00187829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8A5B90" w:rsidRPr="0018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негативна</w:t>
            </w:r>
          </w:p>
          <w:p w:rsidR="008A5B90" w:rsidRPr="00187829" w:rsidRDefault="00250D2D" w:rsidP="00C22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65"/>
                <w:id w:val="-611446782"/>
              </w:sdtPr>
              <w:sdtEndPr/>
              <w:sdtContent>
                <w:r w:rsidR="008A5B90" w:rsidRPr="00187829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8A5B90" w:rsidRPr="0018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 застосовується</w:t>
            </w:r>
          </w:p>
        </w:tc>
      </w:tr>
      <w:tr w:rsidR="008A5B90" w:rsidRPr="00187829" w:rsidTr="00C22CE2"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5B90" w:rsidRPr="00187829" w:rsidRDefault="008A5B90" w:rsidP="00C22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Соціальний захист і соціальні послуги     </w:t>
            </w:r>
          </w:p>
        </w:tc>
        <w:tc>
          <w:tcPr>
            <w:tcW w:w="2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5B90" w:rsidRPr="00187829" w:rsidRDefault="008A5B90" w:rsidP="00C22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5B90" w:rsidRPr="00187829" w:rsidRDefault="008A5B90" w:rsidP="00C22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5B90" w:rsidRPr="00187829" w:rsidRDefault="008A5B90" w:rsidP="00C22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5B90" w:rsidRPr="00187829" w:rsidTr="00C22CE2"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5B90" w:rsidRPr="00187829" w:rsidRDefault="008A5B90" w:rsidP="00C22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Охорона здоров’я, реабілітація, психологічна та психосоціальна підтримка</w:t>
            </w:r>
          </w:p>
        </w:tc>
        <w:tc>
          <w:tcPr>
            <w:tcW w:w="2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5B90" w:rsidRPr="00187829" w:rsidRDefault="008A5B90" w:rsidP="00C22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5B90" w:rsidRPr="00187829" w:rsidRDefault="008A5B90" w:rsidP="00C22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5B90" w:rsidRPr="00187829" w:rsidRDefault="008A5B90" w:rsidP="00C22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5B90" w:rsidRPr="00187829" w:rsidTr="00C22CE2"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5B90" w:rsidRPr="00187829" w:rsidRDefault="008A5B90" w:rsidP="00C22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Освіта і розвиток дітей</w:t>
            </w:r>
          </w:p>
        </w:tc>
        <w:tc>
          <w:tcPr>
            <w:tcW w:w="2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5B90" w:rsidRPr="00187829" w:rsidRDefault="008A5B90" w:rsidP="00C22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5B90" w:rsidRPr="00187829" w:rsidRDefault="008A5B90" w:rsidP="00C22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5B90" w:rsidRPr="00187829" w:rsidRDefault="008A5B90" w:rsidP="00C22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5B90" w:rsidRPr="00187829" w:rsidTr="00C22CE2"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5B90" w:rsidRPr="00187829" w:rsidRDefault="008A5B90" w:rsidP="00C22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Документи, правнича допомога </w:t>
            </w:r>
          </w:p>
        </w:tc>
        <w:tc>
          <w:tcPr>
            <w:tcW w:w="2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5B90" w:rsidRPr="00187829" w:rsidRDefault="008A5B90" w:rsidP="00C22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5B90" w:rsidRPr="00187829" w:rsidRDefault="008A5B90" w:rsidP="00C22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5B90" w:rsidRPr="00187829" w:rsidRDefault="008A5B90" w:rsidP="00C22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A5B90" w:rsidRPr="00187829" w:rsidTr="00C22CE2"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5B90" w:rsidRPr="00187829" w:rsidRDefault="008A5B90" w:rsidP="00C22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Сім’я, догляд і соціальні зв’язки</w:t>
            </w:r>
          </w:p>
        </w:tc>
        <w:tc>
          <w:tcPr>
            <w:tcW w:w="2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5B90" w:rsidRPr="00187829" w:rsidRDefault="008A5B90" w:rsidP="00C22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5B90" w:rsidRPr="00187829" w:rsidRDefault="008A5B90" w:rsidP="00C22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5B90" w:rsidRPr="00187829" w:rsidRDefault="008A5B90" w:rsidP="00C22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5B90" w:rsidRPr="00187829" w:rsidTr="00C22CE2"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5B90" w:rsidRPr="00187829" w:rsidRDefault="008A5B90" w:rsidP="00C22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Участь у житті територіальної громади</w:t>
            </w:r>
          </w:p>
        </w:tc>
        <w:tc>
          <w:tcPr>
            <w:tcW w:w="2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5B90" w:rsidRPr="00187829" w:rsidRDefault="008A5B90" w:rsidP="00C22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5B90" w:rsidRPr="00187829" w:rsidRDefault="008A5B90" w:rsidP="00C22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5B90" w:rsidRPr="00187829" w:rsidRDefault="008A5B90" w:rsidP="00C22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A5B90" w:rsidRPr="00187829" w:rsidRDefault="008A5B90" w:rsidP="00A311FE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 Подальше реагування  </w:t>
      </w:r>
    </w:p>
    <w:p w:rsidR="008A5B90" w:rsidRPr="00187829" w:rsidRDefault="008A5B90" w:rsidP="008A5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За результатами періодичного оцінювання:  </w:t>
      </w:r>
    </w:p>
    <w:p w:rsidR="008A5B90" w:rsidRPr="00187829" w:rsidRDefault="00250D2D" w:rsidP="008A5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66"/>
          <w:id w:val="-749325535"/>
        </w:sdtPr>
        <w:sdtEndPr/>
        <w:sdtContent>
          <w:r w:rsidR="008A5B90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8A5B90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раніше визначені заходи підтримки завершуються;  </w:t>
      </w:r>
    </w:p>
    <w:p w:rsidR="008A5B90" w:rsidRPr="00187829" w:rsidRDefault="00250D2D" w:rsidP="008A5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67"/>
          <w:id w:val="473494667"/>
        </w:sdtPr>
        <w:sdtEndPr/>
        <w:sdtContent>
          <w:r w:rsidR="008A5B90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8A5B90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раніше визначені заходи підтримки продовжуються без змін;  </w:t>
      </w:r>
    </w:p>
    <w:p w:rsidR="008A5B90" w:rsidRPr="00187829" w:rsidRDefault="00250D2D" w:rsidP="008A5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68"/>
          <w:id w:val="767986817"/>
        </w:sdtPr>
        <w:sdtEndPr/>
        <w:sdtContent>
          <w:r w:rsidR="008A5B90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8A5B90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необхідно скоригувати один або декілька заходів підтримки;  </w:t>
      </w:r>
    </w:p>
    <w:p w:rsidR="008A5B90" w:rsidRPr="00187829" w:rsidRDefault="00250D2D" w:rsidP="008A5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69"/>
          <w:id w:val="1262280255"/>
        </w:sdtPr>
        <w:sdtEndPr/>
        <w:sdtContent>
          <w:r w:rsidR="008A5B90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8A5B90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необхідно визначити нові заходи підтримки;  </w:t>
      </w:r>
    </w:p>
    <w:p w:rsidR="008A5B90" w:rsidRPr="00187829" w:rsidRDefault="00250D2D" w:rsidP="008A5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70"/>
          <w:id w:val="1794859798"/>
        </w:sdtPr>
        <w:sdtEndPr/>
        <w:sdtContent>
          <w:r w:rsidR="008A5B90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8A5B90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необхідне направлення / передача інформації іншому суб’єкту, а саме: ______</w:t>
      </w:r>
      <w:r w:rsidR="008A5B90" w:rsidRPr="0018782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____</w:t>
      </w:r>
      <w:r w:rsidR="008A5B90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_________________________________________________________;  </w:t>
      </w:r>
    </w:p>
    <w:p w:rsidR="008A5B90" w:rsidRPr="00187829" w:rsidRDefault="00250D2D" w:rsidP="008A5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71"/>
          <w:id w:val="-1004334731"/>
        </w:sdtPr>
        <w:sdtEndPr/>
        <w:sdtContent>
          <w:r w:rsidR="008A5B90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8A5B90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необхідно актуалізувати індивідуальний план підтримки;  </w:t>
      </w:r>
    </w:p>
    <w:p w:rsidR="008A5B90" w:rsidRPr="00187829" w:rsidRDefault="00250D2D" w:rsidP="008A5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72"/>
          <w:id w:val="738025650"/>
        </w:sdtPr>
        <w:sdtEndPr/>
        <w:sdtContent>
          <w:r w:rsidR="008A5B90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8A5B90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наявні підстави для організації / продовження ведення випадку (кейс-менеджменту) відповідно до законодавства;  </w:t>
      </w:r>
    </w:p>
    <w:p w:rsidR="00A311FE" w:rsidRPr="00187829" w:rsidRDefault="00250D2D" w:rsidP="00063B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73"/>
          <w:id w:val="-1776648500"/>
        </w:sdtPr>
        <w:sdtEndPr/>
        <w:sdtContent>
          <w:r w:rsidR="008A5B90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8A5B90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додаткове реагування не потребується.  </w:t>
      </w:r>
    </w:p>
    <w:p w:rsidR="008A5B90" w:rsidRPr="00187829" w:rsidRDefault="008A5B90" w:rsidP="00E12ACC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5. Необхідність наступного оцінювання  </w:t>
      </w:r>
    </w:p>
    <w:p w:rsidR="008A5B90" w:rsidRPr="00187829" w:rsidRDefault="00250D2D" w:rsidP="008A5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74"/>
          <w:id w:val="121987842"/>
        </w:sdtPr>
        <w:sdtEndPr/>
        <w:sdtContent>
          <w:r w:rsidR="008A5B90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8A5B90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 оцінювання наразі не потребується;  </w:t>
      </w:r>
    </w:p>
    <w:p w:rsidR="008A5B90" w:rsidRPr="00187829" w:rsidRDefault="00250D2D" w:rsidP="008A5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75"/>
          <w:id w:val="1842944416"/>
        </w:sdtPr>
        <w:sdtEndPr/>
        <w:sdtContent>
          <w:r w:rsidR="008A5B90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8A5B90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необхідне наступне періодичне оцінювання.  </w:t>
      </w:r>
    </w:p>
    <w:p w:rsidR="008A5B90" w:rsidRPr="00187829" w:rsidRDefault="008A5B90" w:rsidP="008A5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Підстава:  </w:t>
      </w:r>
    </w:p>
    <w:p w:rsidR="008A5B90" w:rsidRPr="00187829" w:rsidRDefault="00250D2D" w:rsidP="008A5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76"/>
          <w:id w:val="1727139314"/>
        </w:sdtPr>
        <w:sdtEndPr/>
        <w:sdtContent>
          <w:r w:rsidR="008A5B90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8A5B90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залишаються незадоволені потреби;  </w:t>
      </w:r>
    </w:p>
    <w:p w:rsidR="008A5B90" w:rsidRPr="00187829" w:rsidRDefault="00250D2D" w:rsidP="008A5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77"/>
          <w:id w:val="1623308546"/>
        </w:sdtPr>
        <w:sdtEndPr/>
        <w:sdtContent>
          <w:r w:rsidR="008A5B90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8A5B90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залишаються частково задоволені потреби;  </w:t>
      </w:r>
    </w:p>
    <w:p w:rsidR="008A5B90" w:rsidRPr="00187829" w:rsidRDefault="00250D2D" w:rsidP="008A5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78"/>
          <w:id w:val="833920119"/>
        </w:sdtPr>
        <w:sdtEndPr/>
        <w:sdtContent>
          <w:r w:rsidR="008A5B90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8A5B90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застосоване тимчасове рішення;  </w:t>
      </w:r>
    </w:p>
    <w:p w:rsidR="008A5B90" w:rsidRPr="00187829" w:rsidRDefault="00250D2D" w:rsidP="008A5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79"/>
          <w:id w:val="2109751419"/>
        </w:sdtPr>
        <w:sdtEndPr/>
        <w:sdtContent>
          <w:r w:rsidR="008A5B90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8A5B90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існує ризик припинення або втрати досягнутого рішення;  </w:t>
      </w:r>
    </w:p>
    <w:p w:rsidR="008A5B90" w:rsidRPr="00187829" w:rsidRDefault="00250D2D" w:rsidP="008A5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80"/>
          <w:id w:val="-501233111"/>
        </w:sdtPr>
        <w:sdtEndPr/>
        <w:sdtContent>
          <w:r w:rsidR="008A5B90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8A5B90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фактичний результат заходу підтримки ще не встановлено;  </w:t>
      </w:r>
    </w:p>
    <w:p w:rsidR="008A5B90" w:rsidRPr="00187829" w:rsidRDefault="00250D2D" w:rsidP="008A5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81"/>
          <w:id w:val="1899297845"/>
        </w:sdtPr>
        <w:sdtEndPr/>
        <w:sdtContent>
          <w:r w:rsidR="008A5B90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8A5B90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визначені заходи потребують перевірки результату;  </w:t>
      </w:r>
    </w:p>
    <w:p w:rsidR="008A5B90" w:rsidRPr="00187829" w:rsidRDefault="00250D2D" w:rsidP="008A5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82"/>
          <w:id w:val="-1084431496"/>
        </w:sdtPr>
        <w:sdtEndPr/>
        <w:sdtContent>
          <w:r w:rsidR="008A5B90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8A5B90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необхідно продовжити оцінювання динаміки потреб та інтеграції;  </w:t>
      </w:r>
    </w:p>
    <w:p w:rsidR="008A5B90" w:rsidRPr="00187829" w:rsidRDefault="00250D2D" w:rsidP="008A5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83"/>
          <w:id w:val="1365470079"/>
        </w:sdtPr>
        <w:sdtEndPr/>
        <w:sdtContent>
          <w:r w:rsidR="008A5B90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8A5B90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____________________________________________________________.  </w:t>
      </w:r>
    </w:p>
    <w:p w:rsidR="008A5B90" w:rsidRPr="00187829" w:rsidRDefault="008A5B90" w:rsidP="007905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Орієнтовний строк наступного оцінювання: _____________________________.  </w:t>
      </w:r>
    </w:p>
    <w:p w:rsidR="008A5B90" w:rsidRPr="00187829" w:rsidRDefault="008A5B90" w:rsidP="00E12AC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6. Підсумок періодичного оцінювання</w:t>
      </w: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</w:p>
    <w:p w:rsidR="008A5B90" w:rsidRPr="00187829" w:rsidRDefault="008A5B90" w:rsidP="008A5B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Формується інформаційною системою автоматично. </w:t>
      </w: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8A5B90" w:rsidRPr="00187829" w:rsidRDefault="008A5B90" w:rsidP="008A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Порівняно з попереднім оцінюванням:  </w:t>
      </w:r>
    </w:p>
    <w:p w:rsidR="008A5B90" w:rsidRPr="00187829" w:rsidRDefault="008A5B90" w:rsidP="008A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потреб, щодо яких зафіксовано покращення – _____;  </w:t>
      </w:r>
    </w:p>
    <w:p w:rsidR="008A5B90" w:rsidRPr="00187829" w:rsidRDefault="008A5B90" w:rsidP="008A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потреб без істотних змін – _____;  </w:t>
      </w:r>
    </w:p>
    <w:p w:rsidR="008A5B90" w:rsidRPr="00187829" w:rsidRDefault="008A5B90" w:rsidP="008A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потреб, щодо яких зафіксовано погіршення – _____;  </w:t>
      </w:r>
    </w:p>
    <w:p w:rsidR="008A5B90" w:rsidRPr="00187829" w:rsidRDefault="008A5B90" w:rsidP="008A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потреб, які більше не існують – _____;  </w:t>
      </w:r>
    </w:p>
    <w:p w:rsidR="008A5B90" w:rsidRPr="00187829" w:rsidRDefault="008A5B90" w:rsidP="008A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нових потреб – _____.  </w:t>
      </w:r>
    </w:p>
    <w:p w:rsidR="008A5B90" w:rsidRPr="00187829" w:rsidRDefault="008A5B90" w:rsidP="000474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Заход</w:t>
      </w:r>
      <w:r w:rsidRPr="00187829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підтримки:  </w:t>
      </w:r>
    </w:p>
    <w:p w:rsidR="008A5B90" w:rsidRPr="00187829" w:rsidRDefault="008A5B90" w:rsidP="008A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завершено у зв’язку з досягненням результату – _____;  </w:t>
      </w:r>
    </w:p>
    <w:p w:rsidR="008A5B90" w:rsidRPr="00187829" w:rsidRDefault="008A5B90" w:rsidP="008A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продовжується – _____;  </w:t>
      </w:r>
    </w:p>
    <w:p w:rsidR="008A5B90" w:rsidRPr="00187829" w:rsidRDefault="008A5B90" w:rsidP="008A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потребує коригування – _____;  </w:t>
      </w:r>
    </w:p>
    <w:p w:rsidR="008A5B90" w:rsidRPr="00187829" w:rsidRDefault="008A5B90" w:rsidP="008A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нових визначено – _____.  </w:t>
      </w:r>
    </w:p>
    <w:p w:rsidR="008A5B90" w:rsidRPr="00187829" w:rsidRDefault="008A5B90" w:rsidP="000474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План підтримки: </w:t>
      </w:r>
    </w:p>
    <w:p w:rsidR="008A5B90" w:rsidRPr="00187829" w:rsidRDefault="00250D2D" w:rsidP="008A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84"/>
          <w:id w:val="234378199"/>
        </w:sdtPr>
        <w:sdtEndPr/>
        <w:sdtContent>
          <w:r w:rsidR="008A5B90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8A5B90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потребує змін;  </w:t>
      </w:r>
    </w:p>
    <w:p w:rsidR="008A5B90" w:rsidRPr="00187829" w:rsidRDefault="00250D2D" w:rsidP="008A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85"/>
          <w:id w:val="258468285"/>
        </w:sdtPr>
        <w:sdtEndPr/>
        <w:sdtContent>
          <w:r w:rsidR="008A5B90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8A5B90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актуалізовано;  </w:t>
      </w:r>
    </w:p>
    <w:p w:rsidR="008A5B90" w:rsidRPr="00187829" w:rsidRDefault="00250D2D" w:rsidP="008A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86"/>
          <w:id w:val="-1195882995"/>
        </w:sdtPr>
        <w:sdtEndPr/>
        <w:sdtContent>
          <w:r w:rsidR="008A5B90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8A5B90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сформовано;  </w:t>
      </w:r>
    </w:p>
    <w:p w:rsidR="008A5B90" w:rsidRPr="00187829" w:rsidRDefault="00250D2D" w:rsidP="007905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87"/>
          <w:id w:val="16443249"/>
        </w:sdtPr>
        <w:sdtEndPr/>
        <w:sdtContent>
          <w:r w:rsidR="008A5B90" w:rsidRPr="00187829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8A5B90"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застосовується.</w:t>
      </w:r>
    </w:p>
    <w:p w:rsidR="008A5B90" w:rsidRPr="00187829" w:rsidRDefault="008A5B90" w:rsidP="007905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Дата завершення оцінювання __________________________________</w:t>
      </w: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_</w:t>
      </w: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</w:p>
    <w:p w:rsidR="008A5B90" w:rsidRPr="00187829" w:rsidRDefault="008A5B90" w:rsidP="007905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sz w:val="28"/>
          <w:szCs w:val="28"/>
        </w:rPr>
        <w:t>Уповноважена особа</w:t>
      </w:r>
    </w:p>
    <w:p w:rsidR="00D71EB7" w:rsidRPr="00187829" w:rsidRDefault="008A5B90" w:rsidP="00D426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 </w:t>
      </w:r>
      <w:r w:rsidRPr="00187829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___________________________________________________________________</w:t>
      </w:r>
    </w:p>
    <w:bookmarkEnd w:id="0"/>
    <w:p w:rsidR="00287EE7" w:rsidRPr="00010A3C" w:rsidRDefault="008A5B90" w:rsidP="001E27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66AF7">
        <w:rPr>
          <w:rFonts w:ascii="Times New Roman" w:eastAsia="Times New Roman" w:hAnsi="Times New Roman" w:cs="Times New Roman"/>
          <w:sz w:val="28"/>
          <w:szCs w:val="28"/>
        </w:rPr>
        <w:t>__________________________</w:t>
      </w:r>
    </w:p>
    <w:sectPr w:rsidR="00287EE7" w:rsidRPr="00010A3C" w:rsidSect="00A4608B">
      <w:headerReference w:type="default" r:id="rId7"/>
      <w:pgSz w:w="11906" w:h="16838"/>
      <w:pgMar w:top="1134" w:right="567" w:bottom="170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0D2D" w:rsidRDefault="00250D2D" w:rsidP="004626CE">
      <w:pPr>
        <w:spacing w:after="0" w:line="240" w:lineRule="auto"/>
      </w:pPr>
      <w:r>
        <w:separator/>
      </w:r>
    </w:p>
  </w:endnote>
  <w:endnote w:type="continuationSeparator" w:id="0">
    <w:p w:rsidR="00250D2D" w:rsidRDefault="00250D2D" w:rsidP="00462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0D2D" w:rsidRDefault="00250D2D" w:rsidP="004626CE">
      <w:pPr>
        <w:spacing w:after="0" w:line="240" w:lineRule="auto"/>
      </w:pPr>
      <w:r>
        <w:separator/>
      </w:r>
    </w:p>
  </w:footnote>
  <w:footnote w:type="continuationSeparator" w:id="0">
    <w:p w:rsidR="00250D2D" w:rsidRDefault="00250D2D" w:rsidP="004626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976066"/>
      <w:docPartObj>
        <w:docPartGallery w:val="Page Numbers (Top of Page)"/>
        <w:docPartUnique/>
      </w:docPartObj>
    </w:sdtPr>
    <w:sdtEndPr/>
    <w:sdtContent>
      <w:p w:rsidR="000E1B02" w:rsidRDefault="00BC127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7829" w:rsidRPr="00187829">
          <w:rPr>
            <w:noProof/>
            <w:lang w:val="uk-UA"/>
          </w:rPr>
          <w:t>7</w:t>
        </w:r>
        <w:r>
          <w:fldChar w:fldCharType="end"/>
        </w:r>
      </w:p>
      <w:p w:rsidR="00BC1276" w:rsidRPr="00CB71FB" w:rsidRDefault="000E1B02" w:rsidP="00CB71FB">
        <w:pPr>
          <w:pStyle w:val="a3"/>
          <w:spacing w:before="120" w:after="360"/>
          <w:jc w:val="right"/>
          <w:rPr>
            <w:rFonts w:ascii="Times New Roman" w:hAnsi="Times New Roman" w:cs="Times New Roman"/>
            <w:sz w:val="28"/>
            <w:lang w:val="uk-UA"/>
          </w:rPr>
        </w:pPr>
        <w:r w:rsidRPr="008F6F95">
          <w:rPr>
            <w:rFonts w:ascii="Times New Roman" w:hAnsi="Times New Roman" w:cs="Times New Roman"/>
            <w:sz w:val="28"/>
            <w:lang w:val="uk-UA"/>
          </w:rPr>
          <w:t xml:space="preserve">Продовження </w:t>
        </w:r>
        <w:r>
          <w:rPr>
            <w:rFonts w:ascii="Times New Roman" w:hAnsi="Times New Roman" w:cs="Times New Roman"/>
            <w:sz w:val="28"/>
            <w:lang w:val="uk-UA"/>
          </w:rPr>
          <w:t>додатка</w:t>
        </w:r>
        <w:r w:rsidR="005B39C6">
          <w:rPr>
            <w:rFonts w:ascii="Times New Roman" w:hAnsi="Times New Roman" w:cs="Times New Roman"/>
            <w:sz w:val="28"/>
            <w:lang w:val="uk-UA"/>
          </w:rPr>
          <w:t> 3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EC66D6"/>
    <w:multiLevelType w:val="multilevel"/>
    <w:tmpl w:val="F334D4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5F7"/>
    <w:rsid w:val="0000599F"/>
    <w:rsid w:val="00010A3C"/>
    <w:rsid w:val="0002502C"/>
    <w:rsid w:val="00040C49"/>
    <w:rsid w:val="0004740E"/>
    <w:rsid w:val="00063B47"/>
    <w:rsid w:val="000E1B02"/>
    <w:rsid w:val="000F226A"/>
    <w:rsid w:val="00127493"/>
    <w:rsid w:val="00176C18"/>
    <w:rsid w:val="00186BD7"/>
    <w:rsid w:val="00187829"/>
    <w:rsid w:val="001E270D"/>
    <w:rsid w:val="00250D2D"/>
    <w:rsid w:val="00274E24"/>
    <w:rsid w:val="00287EE7"/>
    <w:rsid w:val="002A7902"/>
    <w:rsid w:val="002B6698"/>
    <w:rsid w:val="00324610"/>
    <w:rsid w:val="00354353"/>
    <w:rsid w:val="00383700"/>
    <w:rsid w:val="00386484"/>
    <w:rsid w:val="004626CE"/>
    <w:rsid w:val="004743DA"/>
    <w:rsid w:val="00484EE0"/>
    <w:rsid w:val="004F787B"/>
    <w:rsid w:val="00544161"/>
    <w:rsid w:val="00555929"/>
    <w:rsid w:val="005934CB"/>
    <w:rsid w:val="005B39C6"/>
    <w:rsid w:val="005C15CB"/>
    <w:rsid w:val="00643B9D"/>
    <w:rsid w:val="00651093"/>
    <w:rsid w:val="006B4385"/>
    <w:rsid w:val="006C1059"/>
    <w:rsid w:val="006F1132"/>
    <w:rsid w:val="007129A1"/>
    <w:rsid w:val="00733AF3"/>
    <w:rsid w:val="00745C4A"/>
    <w:rsid w:val="007478BC"/>
    <w:rsid w:val="00755249"/>
    <w:rsid w:val="00766885"/>
    <w:rsid w:val="007905D5"/>
    <w:rsid w:val="007C38C7"/>
    <w:rsid w:val="00804F05"/>
    <w:rsid w:val="0083683C"/>
    <w:rsid w:val="008A5B90"/>
    <w:rsid w:val="00915A66"/>
    <w:rsid w:val="009603F6"/>
    <w:rsid w:val="009A5F7D"/>
    <w:rsid w:val="009B48E6"/>
    <w:rsid w:val="009C5BD2"/>
    <w:rsid w:val="009D681F"/>
    <w:rsid w:val="00A311FE"/>
    <w:rsid w:val="00A3145A"/>
    <w:rsid w:val="00A4608B"/>
    <w:rsid w:val="00A64F9B"/>
    <w:rsid w:val="00A92B06"/>
    <w:rsid w:val="00AB09E3"/>
    <w:rsid w:val="00AC568C"/>
    <w:rsid w:val="00B07BFF"/>
    <w:rsid w:val="00B22CEE"/>
    <w:rsid w:val="00B47920"/>
    <w:rsid w:val="00B66931"/>
    <w:rsid w:val="00BC1276"/>
    <w:rsid w:val="00C00AB4"/>
    <w:rsid w:val="00C47474"/>
    <w:rsid w:val="00CB71FB"/>
    <w:rsid w:val="00CD2841"/>
    <w:rsid w:val="00CE11AC"/>
    <w:rsid w:val="00D20A14"/>
    <w:rsid w:val="00D4266B"/>
    <w:rsid w:val="00D6057E"/>
    <w:rsid w:val="00D665F7"/>
    <w:rsid w:val="00D71EB7"/>
    <w:rsid w:val="00D87EBB"/>
    <w:rsid w:val="00DB799F"/>
    <w:rsid w:val="00DE6292"/>
    <w:rsid w:val="00DF63CB"/>
    <w:rsid w:val="00E12ACC"/>
    <w:rsid w:val="00E32621"/>
    <w:rsid w:val="00E5219D"/>
    <w:rsid w:val="00E907AA"/>
    <w:rsid w:val="00E912D0"/>
    <w:rsid w:val="00E91F40"/>
    <w:rsid w:val="00EB2987"/>
    <w:rsid w:val="00EC414B"/>
    <w:rsid w:val="00EE7F16"/>
    <w:rsid w:val="00F27592"/>
    <w:rsid w:val="00F30246"/>
    <w:rsid w:val="00F46CF9"/>
    <w:rsid w:val="00F47195"/>
    <w:rsid w:val="00F9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7F95DE0-F96B-4D19-8D20-D914D1C5E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665F7"/>
    <w:rPr>
      <w:rFonts w:ascii="Calibri" w:eastAsia="Calibri" w:hAnsi="Calibri" w:cs="Calibri"/>
      <w:lang w:val="uk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26C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4626CE"/>
    <w:rPr>
      <w:rFonts w:ascii="Calibri" w:eastAsia="Calibri" w:hAnsi="Calibri" w:cs="Calibri"/>
      <w:lang w:val="uk" w:eastAsia="uk-UA"/>
    </w:rPr>
  </w:style>
  <w:style w:type="paragraph" w:styleId="a5">
    <w:name w:val="footer"/>
    <w:basedOn w:val="a"/>
    <w:link w:val="a6"/>
    <w:uiPriority w:val="99"/>
    <w:unhideWhenUsed/>
    <w:rsid w:val="004626C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4626CE"/>
    <w:rPr>
      <w:rFonts w:ascii="Calibri" w:eastAsia="Calibri" w:hAnsi="Calibri" w:cs="Calibri"/>
      <w:lang w:val="uk" w:eastAsia="uk-UA"/>
    </w:rPr>
  </w:style>
  <w:style w:type="paragraph" w:customStyle="1" w:styleId="selectable-text">
    <w:name w:val="selectable-text"/>
    <w:basedOn w:val="a"/>
    <w:rsid w:val="00F302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selectable-text1">
    <w:name w:val="selectable-text1"/>
    <w:basedOn w:val="a0"/>
    <w:rsid w:val="00F302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7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8251</Words>
  <Characters>4704</Characters>
  <Application>Microsoft Office Word</Application>
  <DocSecurity>0</DocSecurity>
  <Lines>39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Плахотнюк Дар’я</dc:creator>
  <cp:keywords/>
  <dc:description/>
  <cp:lastModifiedBy>Плахотнюк Дар’я</cp:lastModifiedBy>
  <cp:revision>62</cp:revision>
  <dcterms:created xsi:type="dcterms:W3CDTF">2026-10-19T14:00:00Z</dcterms:created>
  <dcterms:modified xsi:type="dcterms:W3CDTF">2026-10-29T08:22:00Z</dcterms:modified>
</cp:coreProperties>
</file>